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45B37" w14:textId="65513F1B" w:rsidR="003541B7" w:rsidRPr="003541B7" w:rsidRDefault="00557DC2" w:rsidP="00354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41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14:paraId="01AC26AC" w14:textId="77777777" w:rsidR="003541B7" w:rsidRPr="003541B7" w:rsidRDefault="003541B7" w:rsidP="00354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4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Злынковский район</w:t>
      </w:r>
    </w:p>
    <w:p w14:paraId="44545838" w14:textId="77777777" w:rsidR="003541B7" w:rsidRPr="003541B7" w:rsidRDefault="003541B7" w:rsidP="003541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541B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Вышковский поселковый Совет народных депутатов</w:t>
      </w:r>
    </w:p>
    <w:p w14:paraId="72C93DFA" w14:textId="77777777" w:rsidR="003541B7" w:rsidRPr="003541B7" w:rsidRDefault="003541B7" w:rsidP="003541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5B844D" w14:textId="77777777" w:rsidR="003541B7" w:rsidRPr="003541B7" w:rsidRDefault="003541B7" w:rsidP="003541B7">
      <w:pPr>
        <w:tabs>
          <w:tab w:val="left" w:pos="40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4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541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РЕШЕНИЕ</w:t>
      </w:r>
    </w:p>
    <w:p w14:paraId="2AEF47C7" w14:textId="77777777" w:rsidR="003541B7" w:rsidRPr="003541B7" w:rsidRDefault="003541B7" w:rsidP="003541B7">
      <w:pPr>
        <w:tabs>
          <w:tab w:val="left" w:pos="40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A173E9" w14:textId="0635F42F" w:rsidR="003541B7" w:rsidRPr="003541B7" w:rsidRDefault="003541B7" w:rsidP="003541B7">
      <w:pPr>
        <w:tabs>
          <w:tab w:val="left" w:pos="40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D7699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35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Pr="003541B7">
        <w:rPr>
          <w:rFonts w:ascii="Times New Roman" w:eastAsia="Times New Roman" w:hAnsi="Times New Roman" w:cs="Times New Roman"/>
          <w:sz w:val="28"/>
          <w:szCs w:val="28"/>
          <w:lang w:eastAsia="ru-RU"/>
        </w:rPr>
        <w:t>я 20</w:t>
      </w:r>
      <w:r w:rsid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35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CD7699">
        <w:rPr>
          <w:rFonts w:ascii="Times New Roman" w:eastAsia="Times New Roman" w:hAnsi="Times New Roman" w:cs="Times New Roman"/>
          <w:sz w:val="28"/>
          <w:szCs w:val="28"/>
          <w:lang w:eastAsia="ru-RU"/>
        </w:rPr>
        <w:t>5-</w:t>
      </w:r>
      <w:r w:rsidR="008648C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D769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24E88A96" w14:textId="77777777" w:rsidR="003541B7" w:rsidRPr="003541B7" w:rsidRDefault="003541B7" w:rsidP="003541B7">
      <w:pPr>
        <w:tabs>
          <w:tab w:val="left" w:pos="40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41B7">
        <w:rPr>
          <w:rFonts w:ascii="Times New Roman" w:eastAsia="Times New Roman" w:hAnsi="Times New Roman" w:cs="Times New Roman"/>
          <w:sz w:val="28"/>
          <w:szCs w:val="28"/>
          <w:lang w:eastAsia="ru-RU"/>
        </w:rPr>
        <w:t>п. Вышков</w:t>
      </w:r>
    </w:p>
    <w:p w14:paraId="02B44928" w14:textId="77777777" w:rsidR="003541B7" w:rsidRDefault="003541B7" w:rsidP="007C1564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20"/>
          <w:lang w:eastAsia="ru-RU"/>
        </w:rPr>
      </w:pPr>
    </w:p>
    <w:p w14:paraId="1A9D9323" w14:textId="77777777" w:rsidR="007C1564" w:rsidRPr="00590B96" w:rsidRDefault="007C1564" w:rsidP="007C15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14:paraId="7733730C" w14:textId="3AF7CCB0" w:rsidR="007C1564" w:rsidRPr="00A51E2E" w:rsidRDefault="007C1564" w:rsidP="00A51E2E">
      <w:pPr>
        <w:tabs>
          <w:tab w:val="left" w:pos="5103"/>
        </w:tabs>
        <w:spacing w:after="0" w:line="240" w:lineRule="auto"/>
        <w:ind w:right="45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создании муниципального дорожного фонда</w:t>
      </w:r>
      <w:r w:rsid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1E2E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Вышковского</w:t>
      </w: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поселения</w:t>
      </w:r>
      <w:r w:rsid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Злынковского муниципального района</w:t>
      </w:r>
      <w:r w:rsid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Брянской области</w:t>
      </w:r>
    </w:p>
    <w:p w14:paraId="0BD192E4" w14:textId="77777777" w:rsidR="007C1564" w:rsidRPr="00A51E2E" w:rsidRDefault="007C1564" w:rsidP="007C1564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FCEE4D" w14:textId="3F909815" w:rsidR="00EE61A1" w:rsidRPr="00A51E2E" w:rsidRDefault="00CB18E4" w:rsidP="007C1564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EE61A1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со статьей 179.4 Бюджетного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</w:t>
      </w:r>
      <w:r w:rsidR="00CC1DA3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61A1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</w:t>
      </w:r>
      <w:r w:rsidR="007C1564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EE61A1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08.11.2007 года № 257-ФЗ «Об автомобильных дорогах и о дорожной деятельности в Российской Федерации и внесении изменений в отдельные законодательные акты Российской Федерации», на основании Устава </w:t>
      </w:r>
      <w:r w:rsidR="00A51E2E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Вышковского</w:t>
      </w:r>
      <w:r w:rsidR="00A943D4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поселения Злынковского</w:t>
      </w:r>
      <w:r w:rsidR="00EE61A1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</w:t>
      </w:r>
      <w:r w:rsidR="00A943D4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Брянской области</w:t>
      </w:r>
      <w:r w:rsidR="00EE61A1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51E2E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Вышковский поселковый</w:t>
      </w:r>
      <w:r w:rsidR="00EE61A1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 народных депутатов</w:t>
      </w:r>
      <w:r w:rsidR="00A51E2E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Злынковского района Брянской области</w:t>
      </w:r>
    </w:p>
    <w:p w14:paraId="5F4EBFA9" w14:textId="77777777" w:rsidR="003748C2" w:rsidRPr="00A51E2E" w:rsidRDefault="003748C2" w:rsidP="007C1564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1B9F5E" w14:textId="77777777" w:rsidR="00CB18E4" w:rsidRPr="00A51E2E" w:rsidRDefault="007C1564" w:rsidP="007C1564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</w:t>
      </w:r>
      <w:r w:rsidR="00CB18E4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DBDDC5A" w14:textId="77777777" w:rsidR="00EE61A1" w:rsidRPr="00A51E2E" w:rsidRDefault="00EE61A1" w:rsidP="007C1564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BB1E46" w14:textId="6674673D" w:rsidR="007C1564" w:rsidRPr="00A51E2E" w:rsidRDefault="00CB18E4" w:rsidP="00A51E2E">
      <w:pPr>
        <w:pStyle w:val="a7"/>
        <w:numPr>
          <w:ilvl w:val="0"/>
          <w:numId w:val="3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Создать муниципальный дорожный фонд </w:t>
      </w:r>
      <w:r w:rsidR="00A51E2E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Вышковского</w:t>
      </w: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43D4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</w:t>
      </w:r>
      <w:r w:rsidR="00A51E2E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Злынковского муниципального района Брянской области.</w:t>
      </w:r>
    </w:p>
    <w:p w14:paraId="0085120A" w14:textId="21DC1D0E" w:rsidR="007C1564" w:rsidRPr="00A51E2E" w:rsidRDefault="00597D22" w:rsidP="00A51E2E">
      <w:pPr>
        <w:pStyle w:val="a7"/>
        <w:numPr>
          <w:ilvl w:val="0"/>
          <w:numId w:val="3"/>
        </w:numPr>
        <w:tabs>
          <w:tab w:val="left" w:pos="142"/>
          <w:tab w:val="left" w:pos="709"/>
          <w:tab w:val="left" w:pos="993"/>
        </w:tabs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Порядок формирования и использования бюджетных ассигнований муниципального дорожного фонда </w:t>
      </w:r>
      <w:r w:rsidR="00A51E2E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Вышковского</w:t>
      </w:r>
      <w:r w:rsidR="00A943D4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поселения</w:t>
      </w: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1E2E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Злынковского муниципального района Брянской области </w:t>
      </w: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</w:t>
      </w:r>
      <w:r w:rsidR="00204DB0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F73EE24" w14:textId="049037B1" w:rsidR="008A63CB" w:rsidRPr="00A51E2E" w:rsidRDefault="00204DB0" w:rsidP="00A51E2E">
      <w:pPr>
        <w:pStyle w:val="a7"/>
        <w:numPr>
          <w:ilvl w:val="0"/>
          <w:numId w:val="3"/>
        </w:numPr>
        <w:tabs>
          <w:tab w:val="left" w:pos="142"/>
          <w:tab w:val="left" w:pos="709"/>
          <w:tab w:val="left" w:pos="993"/>
        </w:tabs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="00C00D38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1564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</w:t>
      </w:r>
      <w:r w:rsidR="00A51E2E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Вышковского поселкового</w:t>
      </w:r>
      <w:r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народных депутатов от </w:t>
      </w:r>
      <w:r w:rsidR="00A51E2E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C00D38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51E2E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C00D38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943D4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2013</w:t>
      </w:r>
      <w:r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A51E2E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2-202</w:t>
      </w:r>
      <w:r w:rsidR="001B7B4E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создании муниципального дорожного фонда </w:t>
      </w:r>
      <w:r w:rsidR="00A51E2E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Вышковское</w:t>
      </w:r>
      <w:r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857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A51E2E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D5857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A51E2E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е Злынковского района Брянской области</w:t>
      </w:r>
      <w:r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51E2E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456C5F" w14:textId="77777777" w:rsidR="008A63CB" w:rsidRPr="00A51E2E" w:rsidRDefault="008A2CE1" w:rsidP="00A51E2E">
      <w:pPr>
        <w:pStyle w:val="a7"/>
        <w:numPr>
          <w:ilvl w:val="0"/>
          <w:numId w:val="3"/>
        </w:numPr>
        <w:tabs>
          <w:tab w:val="left" w:pos="142"/>
          <w:tab w:val="left" w:pos="709"/>
          <w:tab w:val="left" w:pos="993"/>
        </w:tabs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 </w:t>
      </w:r>
      <w:r w:rsidR="00991B91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на</w:t>
      </w: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официальном сайте администрации Злынковского муниципального образования </w:t>
      </w:r>
      <w:r w:rsidR="00991B91"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A51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сети «Интернет».</w:t>
      </w:r>
    </w:p>
    <w:p w14:paraId="705B5D4A" w14:textId="74A591C2" w:rsidR="002F58F7" w:rsidRPr="00A51E2E" w:rsidRDefault="002F58F7" w:rsidP="00A51E2E">
      <w:pPr>
        <w:pStyle w:val="a7"/>
        <w:numPr>
          <w:ilvl w:val="0"/>
          <w:numId w:val="3"/>
        </w:numPr>
        <w:tabs>
          <w:tab w:val="left" w:pos="142"/>
          <w:tab w:val="left" w:pos="709"/>
          <w:tab w:val="left" w:pos="993"/>
        </w:tabs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вступает в силу</w:t>
      </w:r>
      <w:r w:rsidR="000B1491" w:rsidRPr="00A51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его опубликования</w:t>
      </w:r>
      <w:r w:rsidR="000B1491" w:rsidRPr="00A51E2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A63CB" w:rsidRPr="00A51E2E">
        <w:rPr>
          <w:rFonts w:ascii="Times New Roman" w:hAnsi="Times New Roman" w:cs="Times New Roman"/>
          <w:color w:val="000000"/>
          <w:sz w:val="28"/>
          <w:szCs w:val="28"/>
        </w:rPr>
        <w:t xml:space="preserve">распространяется на </w:t>
      </w:r>
      <w:r w:rsidR="000B1491" w:rsidRPr="00A51E2E">
        <w:rPr>
          <w:rFonts w:ascii="Times New Roman" w:hAnsi="Times New Roman" w:cs="Times New Roman"/>
          <w:color w:val="000000"/>
          <w:sz w:val="28"/>
          <w:szCs w:val="28"/>
        </w:rPr>
        <w:t>правоотношения, возникшие с 01.01.202</w:t>
      </w:r>
      <w:r w:rsidR="00A51E2E" w:rsidRPr="00A51E2E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B1491" w:rsidRPr="00A51E2E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14:paraId="7C16C57B" w14:textId="77777777" w:rsidR="00A943D4" w:rsidRPr="00A51E2E" w:rsidRDefault="00A943D4" w:rsidP="007C1564">
      <w:pPr>
        <w:tabs>
          <w:tab w:val="left" w:pos="709"/>
          <w:tab w:val="left" w:pos="993"/>
          <w:tab w:val="left" w:pos="4962"/>
        </w:tabs>
        <w:spacing w:after="0" w:line="240" w:lineRule="auto"/>
        <w:ind w:right="-142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FE509" w14:textId="77777777" w:rsidR="00A943D4" w:rsidRPr="00A51E2E" w:rsidRDefault="00A943D4" w:rsidP="007C1564">
      <w:pPr>
        <w:tabs>
          <w:tab w:val="left" w:pos="709"/>
          <w:tab w:val="left" w:pos="993"/>
          <w:tab w:val="left" w:pos="4962"/>
        </w:tabs>
        <w:spacing w:after="0" w:line="240" w:lineRule="auto"/>
        <w:ind w:right="-142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0273EB" w14:textId="431532DE" w:rsidR="00424BC0" w:rsidRPr="00A51E2E" w:rsidRDefault="00424BC0" w:rsidP="007C15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Глава </w:t>
      </w:r>
      <w:r w:rsidR="00A51E2E"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Вышковского</w:t>
      </w:r>
    </w:p>
    <w:p w14:paraId="7E25DC8D" w14:textId="6E10C0A5" w:rsidR="00A943D4" w:rsidRPr="00A51E2E" w:rsidRDefault="00BD6CCC" w:rsidP="007C15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гор</w:t>
      </w:r>
      <w:r w:rsidR="00424BC0"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дского поселения</w:t>
      </w:r>
      <w:r w:rsidR="008A63CB"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8A63CB"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8A63CB"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8A63CB"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8A63CB"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8A63CB"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8A63CB"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A51E2E"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О.А. Жук</w:t>
      </w:r>
    </w:p>
    <w:p w14:paraId="0D8B19CB" w14:textId="77777777" w:rsidR="00A943D4" w:rsidRPr="00A51E2E" w:rsidRDefault="00A943D4" w:rsidP="007C1564">
      <w:pPr>
        <w:ind w:firstLine="567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51E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 w:type="page"/>
      </w:r>
    </w:p>
    <w:p w14:paraId="2C692AEF" w14:textId="77777777" w:rsidR="00E40265" w:rsidRPr="00590B96" w:rsidRDefault="00E40265" w:rsidP="007C1564">
      <w:pPr>
        <w:spacing w:after="0" w:line="240" w:lineRule="auto"/>
        <w:ind w:firstLine="567"/>
        <w:jc w:val="right"/>
        <w:outlineLvl w:val="2"/>
        <w:rPr>
          <w:rFonts w:ascii="Times New Roman" w:eastAsia="Times New Roman" w:hAnsi="Times New Roman" w:cs="Times New Roman"/>
          <w:bCs/>
          <w:sz w:val="20"/>
          <w:lang w:eastAsia="ru-RU"/>
        </w:rPr>
      </w:pPr>
      <w:r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lastRenderedPageBreak/>
        <w:t>Приложение</w:t>
      </w:r>
    </w:p>
    <w:p w14:paraId="59A0D06A" w14:textId="5AF28E83" w:rsidR="00E40265" w:rsidRPr="00590B96" w:rsidRDefault="00E40265" w:rsidP="007C1564">
      <w:pPr>
        <w:spacing w:after="0" w:line="240" w:lineRule="auto"/>
        <w:ind w:firstLine="567"/>
        <w:jc w:val="right"/>
        <w:outlineLvl w:val="2"/>
        <w:rPr>
          <w:rFonts w:ascii="Times New Roman" w:eastAsia="Times New Roman" w:hAnsi="Times New Roman" w:cs="Times New Roman"/>
          <w:bCs/>
          <w:sz w:val="20"/>
          <w:lang w:eastAsia="ru-RU"/>
        </w:rPr>
      </w:pPr>
      <w:r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 xml:space="preserve">к решению </w:t>
      </w:r>
      <w:r w:rsidR="00A51E2E">
        <w:rPr>
          <w:rFonts w:ascii="Times New Roman" w:eastAsia="Times New Roman" w:hAnsi="Times New Roman" w:cs="Times New Roman"/>
          <w:bCs/>
          <w:sz w:val="20"/>
          <w:lang w:eastAsia="ru-RU"/>
        </w:rPr>
        <w:t>Вышковского поселкового</w:t>
      </w:r>
    </w:p>
    <w:p w14:paraId="09685830" w14:textId="77777777" w:rsidR="00E40265" w:rsidRPr="00590B96" w:rsidRDefault="007C1564" w:rsidP="007C1564">
      <w:pPr>
        <w:spacing w:after="0" w:line="240" w:lineRule="auto"/>
        <w:ind w:firstLine="567"/>
        <w:jc w:val="right"/>
        <w:outlineLvl w:val="2"/>
        <w:rPr>
          <w:rFonts w:ascii="Times New Roman" w:eastAsia="Times New Roman" w:hAnsi="Times New Roman" w:cs="Times New Roman"/>
          <w:bCs/>
          <w:sz w:val="20"/>
          <w:lang w:eastAsia="ru-RU"/>
        </w:rPr>
      </w:pPr>
      <w:r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>Совета народных депутатов</w:t>
      </w:r>
    </w:p>
    <w:p w14:paraId="030BEF93" w14:textId="77777777" w:rsidR="00E40265" w:rsidRPr="00590B96" w:rsidRDefault="00E40265" w:rsidP="007C1564">
      <w:pPr>
        <w:spacing w:after="0" w:line="240" w:lineRule="auto"/>
        <w:ind w:firstLine="567"/>
        <w:jc w:val="right"/>
        <w:outlineLvl w:val="2"/>
        <w:rPr>
          <w:rFonts w:ascii="Times New Roman" w:eastAsia="Times New Roman" w:hAnsi="Times New Roman" w:cs="Times New Roman"/>
          <w:bCs/>
          <w:sz w:val="20"/>
          <w:lang w:eastAsia="ru-RU"/>
        </w:rPr>
      </w:pPr>
      <w:r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 xml:space="preserve">«О создании </w:t>
      </w:r>
      <w:r w:rsidR="008F5523"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>муниципального</w:t>
      </w:r>
      <w:r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 xml:space="preserve"> дорожного фонда</w:t>
      </w:r>
    </w:p>
    <w:p w14:paraId="7BF28E79" w14:textId="35749D4B" w:rsidR="007C1564" w:rsidRPr="00590B96" w:rsidRDefault="00A51E2E" w:rsidP="007C1564">
      <w:pPr>
        <w:spacing w:after="0" w:line="240" w:lineRule="auto"/>
        <w:ind w:firstLine="567"/>
        <w:jc w:val="right"/>
        <w:outlineLvl w:val="2"/>
        <w:rPr>
          <w:rFonts w:ascii="Times New Roman" w:eastAsia="Times New Roman" w:hAnsi="Times New Roman" w:cs="Times New Roman"/>
          <w:bCs/>
          <w:sz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lang w:eastAsia="ru-RU"/>
        </w:rPr>
        <w:t>Вышковского</w:t>
      </w:r>
      <w:r w:rsidR="007C1564"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 xml:space="preserve"> городского поселения</w:t>
      </w:r>
    </w:p>
    <w:p w14:paraId="2350C161" w14:textId="77777777" w:rsidR="007C1564" w:rsidRPr="00590B96" w:rsidRDefault="007C1564" w:rsidP="001B7B4E">
      <w:pPr>
        <w:spacing w:after="0" w:line="240" w:lineRule="auto"/>
        <w:ind w:firstLine="284"/>
        <w:jc w:val="right"/>
        <w:outlineLvl w:val="2"/>
        <w:rPr>
          <w:rFonts w:ascii="Times New Roman" w:eastAsia="Times New Roman" w:hAnsi="Times New Roman" w:cs="Times New Roman"/>
          <w:bCs/>
          <w:sz w:val="20"/>
          <w:lang w:eastAsia="ru-RU"/>
        </w:rPr>
      </w:pPr>
      <w:r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>Злынковского муниципального района</w:t>
      </w:r>
    </w:p>
    <w:p w14:paraId="6C1775BC" w14:textId="77777777" w:rsidR="00E40265" w:rsidRPr="00590B96" w:rsidRDefault="007C1564" w:rsidP="007C1564">
      <w:pPr>
        <w:spacing w:after="0" w:line="240" w:lineRule="auto"/>
        <w:ind w:firstLine="567"/>
        <w:jc w:val="right"/>
        <w:outlineLvl w:val="2"/>
        <w:rPr>
          <w:rFonts w:ascii="Times New Roman" w:eastAsia="Times New Roman" w:hAnsi="Times New Roman" w:cs="Times New Roman"/>
          <w:bCs/>
          <w:sz w:val="20"/>
          <w:lang w:eastAsia="ru-RU"/>
        </w:rPr>
      </w:pPr>
      <w:r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>Брянской области</w:t>
      </w:r>
      <w:r w:rsidR="00E40265"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>»</w:t>
      </w:r>
    </w:p>
    <w:p w14:paraId="5B0CA2C8" w14:textId="0E2CC61E" w:rsidR="00E40265" w:rsidRPr="00590B96" w:rsidRDefault="00E40265" w:rsidP="007C1564">
      <w:pPr>
        <w:spacing w:after="0" w:line="240" w:lineRule="auto"/>
        <w:ind w:firstLine="567"/>
        <w:jc w:val="right"/>
        <w:outlineLvl w:val="2"/>
        <w:rPr>
          <w:rFonts w:ascii="Times New Roman" w:eastAsia="Times New Roman" w:hAnsi="Times New Roman" w:cs="Times New Roman"/>
          <w:bCs/>
          <w:sz w:val="20"/>
          <w:lang w:eastAsia="ru-RU"/>
        </w:rPr>
      </w:pPr>
      <w:r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 xml:space="preserve">от </w:t>
      </w:r>
      <w:r w:rsidR="00CD7699">
        <w:rPr>
          <w:rFonts w:ascii="Times New Roman" w:eastAsia="Times New Roman" w:hAnsi="Times New Roman" w:cs="Times New Roman"/>
          <w:bCs/>
          <w:sz w:val="20"/>
          <w:lang w:eastAsia="ru-RU"/>
        </w:rPr>
        <w:t>19</w:t>
      </w:r>
      <w:r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>.</w:t>
      </w:r>
      <w:r w:rsidR="00424BC0"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>0</w:t>
      </w:r>
      <w:r w:rsidR="00A51E2E">
        <w:rPr>
          <w:rFonts w:ascii="Times New Roman" w:eastAsia="Times New Roman" w:hAnsi="Times New Roman" w:cs="Times New Roman"/>
          <w:bCs/>
          <w:sz w:val="20"/>
          <w:lang w:eastAsia="ru-RU"/>
        </w:rPr>
        <w:t>2</w:t>
      </w:r>
      <w:r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>.20</w:t>
      </w:r>
      <w:r w:rsidR="00424BC0"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>2</w:t>
      </w:r>
      <w:r w:rsidR="00A51E2E">
        <w:rPr>
          <w:rFonts w:ascii="Times New Roman" w:eastAsia="Times New Roman" w:hAnsi="Times New Roman" w:cs="Times New Roman"/>
          <w:bCs/>
          <w:sz w:val="20"/>
          <w:lang w:eastAsia="ru-RU"/>
        </w:rPr>
        <w:t>6</w:t>
      </w:r>
      <w:r w:rsidRPr="00590B96">
        <w:rPr>
          <w:rFonts w:ascii="Times New Roman" w:eastAsia="Times New Roman" w:hAnsi="Times New Roman" w:cs="Times New Roman"/>
          <w:bCs/>
          <w:sz w:val="20"/>
          <w:lang w:eastAsia="ru-RU"/>
        </w:rPr>
        <w:t xml:space="preserve"> г. №</w:t>
      </w:r>
      <w:r w:rsidR="00CD7699">
        <w:rPr>
          <w:rFonts w:ascii="Times New Roman" w:eastAsia="Times New Roman" w:hAnsi="Times New Roman" w:cs="Times New Roman"/>
          <w:bCs/>
          <w:sz w:val="20"/>
          <w:lang w:eastAsia="ru-RU"/>
        </w:rPr>
        <w:t>5-</w:t>
      </w:r>
      <w:r w:rsidR="008648CC">
        <w:rPr>
          <w:rFonts w:ascii="Times New Roman" w:eastAsia="Times New Roman" w:hAnsi="Times New Roman" w:cs="Times New Roman"/>
          <w:bCs/>
          <w:sz w:val="20"/>
          <w:lang w:eastAsia="ru-RU"/>
        </w:rPr>
        <w:t>4</w:t>
      </w:r>
      <w:r w:rsidR="00CD7699">
        <w:rPr>
          <w:rFonts w:ascii="Times New Roman" w:eastAsia="Times New Roman" w:hAnsi="Times New Roman" w:cs="Times New Roman"/>
          <w:bCs/>
          <w:sz w:val="20"/>
          <w:lang w:eastAsia="ru-RU"/>
        </w:rPr>
        <w:t>5</w:t>
      </w:r>
    </w:p>
    <w:p w14:paraId="0ECDCBAB" w14:textId="04849E54" w:rsidR="00EB2C58" w:rsidRPr="00F007C2" w:rsidRDefault="00E40265" w:rsidP="00EB2C58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</w:t>
      </w:r>
      <w:r w:rsidR="00CD769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</w:t>
      </w:r>
    </w:p>
    <w:p w14:paraId="080B2003" w14:textId="75A0A01C" w:rsidR="0020151F" w:rsidRPr="00F007C2" w:rsidRDefault="0020151F" w:rsidP="00EB2C58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формирования и использования бюджетных ассигнований муниципального дорожного фонда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8F5523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Злынковского муниципального района Брянской области</w:t>
      </w:r>
    </w:p>
    <w:p w14:paraId="2DD7D21B" w14:textId="47EFF6F1" w:rsidR="008A63CB" w:rsidRPr="00F007C2" w:rsidRDefault="00E40265" w:rsidP="008F5523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ind w:left="0" w:firstLine="284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Порядок </w:t>
      </w:r>
      <w:r w:rsidR="004E6C99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определяет порядок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формирования и использования бюджетных ассигнований муниципально</w:t>
      </w:r>
      <w:r w:rsidR="008A63CB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 дорожного фонда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A63CB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</w:t>
      </w:r>
      <w:r w:rsidR="008F5523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Злынковского муниципального района Брянской области</w:t>
      </w:r>
    </w:p>
    <w:p w14:paraId="4BA4266E" w14:textId="26D12799" w:rsidR="008F5523" w:rsidRPr="00F007C2" w:rsidRDefault="00E40265" w:rsidP="008F5523">
      <w:pPr>
        <w:pStyle w:val="a7"/>
        <w:numPr>
          <w:ilvl w:val="0"/>
          <w:numId w:val="5"/>
        </w:numPr>
        <w:spacing w:after="0" w:line="240" w:lineRule="auto"/>
        <w:ind w:left="0"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="008A63CB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ный дорожный фонд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8A63CB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</w:t>
      </w:r>
      <w:r w:rsidR="008F5523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Злынковского муниципального района Брянской области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</w:t>
      </w:r>
      <w:r w:rsidR="008F5523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дорожный фонд) - час</w:t>
      </w:r>
      <w:r w:rsidR="008A63CB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ть средств бюджета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A63CB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</w:t>
      </w:r>
      <w:r w:rsidR="008F5523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Злынковского муниципального района Брянской области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подлежащая использованию в целях финансового обеспечения дорожной деятельности</w:t>
      </w:r>
      <w:r w:rsidR="004E6C99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отноше</w:t>
      </w:r>
      <w:r w:rsidR="00985662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4E6C99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ии автомобильных дорог общего пользования местного значения,</w:t>
      </w:r>
      <w:r w:rsidR="00BB4388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E6C99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</w:t>
      </w:r>
      <w:r w:rsidR="00985662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4E6C99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ктов на территории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4E6C99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A63CB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</w:t>
      </w:r>
      <w:r w:rsidR="008F5523" w:rsidRPr="00F007C2">
        <w:rPr>
          <w:sz w:val="26"/>
          <w:szCs w:val="26"/>
        </w:rPr>
        <w:t xml:space="preserve"> </w:t>
      </w:r>
      <w:r w:rsidR="008F5523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Злынковского муниципального района Брянской области</w:t>
      </w:r>
      <w:r w:rsidR="004E6C99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F5523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36334E1" w14:textId="77777777" w:rsidR="008A63CB" w:rsidRPr="00F007C2" w:rsidRDefault="008633F9" w:rsidP="008F5523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2201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8F5523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C688A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8A63CB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редства</w:t>
      </w:r>
      <w:r w:rsidR="008F5523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E4026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дорожного фонда имеют целевое назначение и не подлежат изъятию или расходованию на </w:t>
      </w:r>
      <w:r w:rsidR="00EC688A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нужды</w:t>
      </w:r>
      <w:r w:rsidR="00E4026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не </w:t>
      </w:r>
      <w:r w:rsidR="00EC688A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связанные с обеспечением дорожной деятельности</w:t>
      </w:r>
      <w:r w:rsidR="00E4026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FF0A3A9" w14:textId="245F6AD2" w:rsidR="00E40265" w:rsidRPr="00F007C2" w:rsidRDefault="008A63CB" w:rsidP="008F5523">
      <w:pPr>
        <w:pStyle w:val="a7"/>
        <w:numPr>
          <w:ilvl w:val="0"/>
          <w:numId w:val="5"/>
        </w:numPr>
        <w:spacing w:after="0" w:line="240" w:lineRule="auto"/>
        <w:ind w:left="0"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Объем бюджетных ассигнований</w:t>
      </w:r>
      <w:r w:rsidR="008F5523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A72CCB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4026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дорожного фонда утверждается решением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 поселкового</w:t>
      </w:r>
      <w:r w:rsidR="00E4026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Совета народных депутатов о бюджет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е на очередной финансовый год и</w:t>
      </w:r>
      <w:r w:rsidR="00F11DF9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E4026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плановый период в размере 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менее прогнозируемого объема</w:t>
      </w:r>
      <w:r w:rsidR="00CC1DA3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доходов местного бюджета </w:t>
      </w:r>
      <w:r w:rsidR="00F11DF9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="00E4026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0DC3510E" w14:textId="3B21A00F" w:rsidR="00E40265" w:rsidRPr="00F007C2" w:rsidRDefault="00AE6A4E" w:rsidP="008F5523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3.1</w:t>
      </w:r>
      <w:r w:rsidR="001A5852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4026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акцизов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Федерации, в части, подлежащей зачислению в бюджет</w:t>
      </w:r>
      <w:r w:rsidR="001A5852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1A5852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A63CB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поселения Злынковского </w:t>
      </w:r>
      <w:r w:rsidR="001A5852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Брянской области</w:t>
      </w:r>
      <w:r w:rsidR="00323AD2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100%</w:t>
      </w:r>
      <w:r w:rsidR="00E4026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9094494" w14:textId="20973DB3" w:rsidR="00F22017" w:rsidRPr="00F007C2" w:rsidRDefault="00AE6A4E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3.2</w:t>
      </w:r>
      <w:r w:rsidR="004A2B20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использования имущества, входящего в состав автомобильных дорог общего пользования местного значения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4A2B20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20EC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</w:t>
      </w:r>
      <w:r w:rsidR="00F2201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Злынковского муниципального района Брянской области;</w:t>
      </w:r>
    </w:p>
    <w:p w14:paraId="1398A7FA" w14:textId="779B4839" w:rsidR="00F22017" w:rsidRPr="00F007C2" w:rsidRDefault="00AE6A4E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3.3</w:t>
      </w:r>
      <w:r w:rsidR="00D742F8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платы за оказание услуг по присоединению объектов дорожного сервиса к автомобильным дорогам общего пользования местного значения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D742F8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20EC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</w:t>
      </w:r>
      <w:r w:rsidR="00F2201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Злынковского муниципального района Брянской области;</w:t>
      </w:r>
    </w:p>
    <w:p w14:paraId="6270DCDD" w14:textId="1CF384AF" w:rsidR="0038704B" w:rsidRPr="00F007C2" w:rsidRDefault="00AE6A4E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hAnsi="Times New Roman" w:cs="Times New Roman"/>
          <w:sz w:val="26"/>
          <w:szCs w:val="26"/>
        </w:rPr>
        <w:t>3.4</w:t>
      </w:r>
      <w:r w:rsidR="004A2B20" w:rsidRPr="00F007C2">
        <w:rPr>
          <w:rFonts w:ascii="Times New Roman" w:hAnsi="Times New Roman" w:cs="Times New Roman"/>
          <w:sz w:val="26"/>
          <w:szCs w:val="26"/>
        </w:rPr>
        <w:t xml:space="preserve"> денежных средств, поступающих в местный бюджет,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 </w:t>
      </w:r>
      <w:r w:rsidR="004B5C21" w:rsidRPr="00F007C2">
        <w:rPr>
          <w:rFonts w:ascii="Times New Roman" w:hAnsi="Times New Roman" w:cs="Times New Roman"/>
          <w:sz w:val="26"/>
          <w:szCs w:val="26"/>
        </w:rPr>
        <w:t>Вышковского</w:t>
      </w:r>
      <w:r w:rsidR="004A2B20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0020EC" w:rsidRPr="00F007C2">
        <w:rPr>
          <w:rFonts w:ascii="Times New Roman" w:hAnsi="Times New Roman" w:cs="Times New Roman"/>
          <w:sz w:val="26"/>
          <w:szCs w:val="26"/>
        </w:rPr>
        <w:t>городского поселения</w:t>
      </w:r>
      <w:r w:rsidR="00F22017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F2201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Злынковского муниципального района Брянской области</w:t>
      </w:r>
      <w:r w:rsidR="004A2B20" w:rsidRPr="00F007C2">
        <w:rPr>
          <w:rFonts w:ascii="Times New Roman" w:hAnsi="Times New Roman" w:cs="Times New Roman"/>
          <w:sz w:val="26"/>
          <w:szCs w:val="26"/>
        </w:rPr>
        <w:t>, или в связи с уклонением от заключения такого контракта или иных договоров;</w:t>
      </w:r>
    </w:p>
    <w:p w14:paraId="1ED5E939" w14:textId="7F4B5642" w:rsidR="00F22017" w:rsidRPr="00F007C2" w:rsidRDefault="00AE6A4E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="004A2B20" w:rsidRPr="00F007C2">
        <w:rPr>
          <w:rFonts w:ascii="Times New Roman" w:hAnsi="Times New Roman" w:cs="Times New Roman"/>
          <w:sz w:val="26"/>
          <w:szCs w:val="26"/>
        </w:rPr>
        <w:t xml:space="preserve">5 поступлений в виде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</w:t>
      </w:r>
      <w:r w:rsidR="004B5C21" w:rsidRPr="00F007C2">
        <w:rPr>
          <w:rFonts w:ascii="Times New Roman" w:hAnsi="Times New Roman" w:cs="Times New Roman"/>
          <w:sz w:val="26"/>
          <w:szCs w:val="26"/>
        </w:rPr>
        <w:t>Вышковского</w:t>
      </w:r>
      <w:r w:rsidR="004A2B20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0020EC" w:rsidRPr="00F007C2">
        <w:rPr>
          <w:rFonts w:ascii="Times New Roman" w:hAnsi="Times New Roman" w:cs="Times New Roman"/>
          <w:sz w:val="26"/>
          <w:szCs w:val="26"/>
        </w:rPr>
        <w:t>городского поселения</w:t>
      </w:r>
      <w:r w:rsidR="00F22017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F2201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Злынковского муниципального района Брянской области;</w:t>
      </w:r>
    </w:p>
    <w:p w14:paraId="0F60E882" w14:textId="7EA093DA" w:rsidR="004A2B20" w:rsidRPr="00F007C2" w:rsidRDefault="00AE6A4E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hAnsi="Times New Roman" w:cs="Times New Roman"/>
          <w:sz w:val="26"/>
          <w:szCs w:val="26"/>
        </w:rPr>
        <w:t>3.</w:t>
      </w:r>
      <w:r w:rsidR="004A2B20" w:rsidRPr="00F007C2">
        <w:rPr>
          <w:rFonts w:ascii="Times New Roman" w:hAnsi="Times New Roman" w:cs="Times New Roman"/>
          <w:sz w:val="26"/>
          <w:szCs w:val="26"/>
        </w:rPr>
        <w:t xml:space="preserve">6 безвозмездных поступлений, в том числе добровольных пожертвований, от физических и юридических лиц на финансовое обеспечение дорожной деятельности в отношении автомобильных дорог общего пользования местного значения </w:t>
      </w:r>
      <w:r w:rsidR="004B5C21" w:rsidRPr="00F007C2">
        <w:rPr>
          <w:rFonts w:ascii="Times New Roman" w:hAnsi="Times New Roman" w:cs="Times New Roman"/>
          <w:sz w:val="26"/>
          <w:szCs w:val="26"/>
        </w:rPr>
        <w:t>Вышковского</w:t>
      </w:r>
      <w:r w:rsidR="004A2B20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0020EC" w:rsidRPr="00F007C2">
        <w:rPr>
          <w:rFonts w:ascii="Times New Roman" w:hAnsi="Times New Roman" w:cs="Times New Roman"/>
          <w:sz w:val="26"/>
          <w:szCs w:val="26"/>
        </w:rPr>
        <w:t>городского поселения</w:t>
      </w:r>
      <w:r w:rsidR="00F22017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F2201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Злынковского муниципального района Брянской области;</w:t>
      </w:r>
    </w:p>
    <w:p w14:paraId="13C46A91" w14:textId="77777777" w:rsidR="00884425" w:rsidRPr="00F007C2" w:rsidRDefault="00AE6A4E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88442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7 государственной пошлины за выдачу специального разрешения на движение по автомобильным дорогам общего пользования местного значения транспортного средства, осуществляющего перевозки опасных, тяжеловесных и (или) крупногабаритных грузов;</w:t>
      </w:r>
    </w:p>
    <w:p w14:paraId="7138FE03" w14:textId="5220D962" w:rsidR="00F22017" w:rsidRPr="00F007C2" w:rsidRDefault="00AE6A4E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3.8</w:t>
      </w:r>
      <w:r w:rsidR="0088442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платы в счет возмещения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88442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20EC" w:rsidRPr="00F007C2">
        <w:rPr>
          <w:rFonts w:ascii="Times New Roman" w:hAnsi="Times New Roman" w:cs="Times New Roman"/>
          <w:sz w:val="26"/>
          <w:szCs w:val="26"/>
        </w:rPr>
        <w:t>городского поселения</w:t>
      </w:r>
      <w:r w:rsidR="00F22017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F2201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Злынковского муниципального района Брянской области;</w:t>
      </w:r>
    </w:p>
    <w:p w14:paraId="3275A1EA" w14:textId="77777777" w:rsidR="00884425" w:rsidRPr="00F007C2" w:rsidRDefault="00AE6A4E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3.9</w:t>
      </w:r>
      <w:r w:rsidR="0088442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муниципального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14:paraId="65D16C57" w14:textId="738FCE18" w:rsidR="00884425" w:rsidRPr="00F007C2" w:rsidRDefault="00AE6A4E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88442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 </w:t>
      </w:r>
      <w:r w:rsidR="00CF30D8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88442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ередачи в аренду земельных участков, расположенных в полосе отвода автомобильных дорог общего пользования местного значения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88442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20EC" w:rsidRPr="00F007C2">
        <w:rPr>
          <w:rFonts w:ascii="Times New Roman" w:hAnsi="Times New Roman" w:cs="Times New Roman"/>
          <w:sz w:val="26"/>
          <w:szCs w:val="26"/>
        </w:rPr>
        <w:t>городского поселения</w:t>
      </w:r>
      <w:r w:rsidR="00F22017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F2201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Злынковского муниципального района Брянской области;</w:t>
      </w:r>
    </w:p>
    <w:p w14:paraId="2E3639BF" w14:textId="72BCDDF8" w:rsidR="00F22017" w:rsidRPr="00F007C2" w:rsidRDefault="00AE6A4E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88442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CF30D8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8442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предоставления на платной основе парковок (парковочных мест), расположенных на автомобильных дорогах общего пользования местного значения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88442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20EC" w:rsidRPr="00F007C2">
        <w:rPr>
          <w:rFonts w:ascii="Times New Roman" w:hAnsi="Times New Roman" w:cs="Times New Roman"/>
          <w:sz w:val="26"/>
          <w:szCs w:val="26"/>
        </w:rPr>
        <w:t>городского поселения</w:t>
      </w:r>
      <w:r w:rsidR="00F22017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F2201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Злынковского муниципального района Брянской области;</w:t>
      </w:r>
    </w:p>
    <w:p w14:paraId="71521CB1" w14:textId="77777777" w:rsidR="00884425" w:rsidRPr="00F007C2" w:rsidRDefault="00AE6A4E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88442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12 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14:paraId="76239700" w14:textId="77777777" w:rsidR="00884425" w:rsidRPr="00F007C2" w:rsidRDefault="00AE6A4E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884425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13 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местного значения в целях прокладки, переноса, переустройства инженерных коммуникаций, их эксплуатации</w:t>
      </w:r>
      <w:r w:rsidR="00911DCE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E64DFFF" w14:textId="77777777" w:rsidR="00F22017" w:rsidRPr="00F007C2" w:rsidRDefault="00AE6A4E" w:rsidP="00F22017">
      <w:pPr>
        <w:spacing w:after="0" w:line="240" w:lineRule="auto"/>
        <w:ind w:right="-143" w:firstLine="284"/>
        <w:jc w:val="both"/>
        <w:rPr>
          <w:rStyle w:val="fontstyle01"/>
        </w:rPr>
      </w:pPr>
      <w:r w:rsidRPr="00F007C2">
        <w:rPr>
          <w:rFonts w:ascii="Times New Roman" w:hAnsi="Times New Roman" w:cs="Times New Roman"/>
          <w:sz w:val="26"/>
          <w:szCs w:val="26"/>
        </w:rPr>
        <w:t>3.</w:t>
      </w:r>
      <w:r w:rsidR="00B05B25" w:rsidRPr="00F007C2">
        <w:rPr>
          <w:rFonts w:ascii="Times New Roman" w:hAnsi="Times New Roman" w:cs="Times New Roman"/>
          <w:sz w:val="26"/>
          <w:szCs w:val="26"/>
        </w:rPr>
        <w:t xml:space="preserve">14 </w:t>
      </w:r>
      <w:r w:rsidR="00323AD2" w:rsidRPr="00F007C2">
        <w:rPr>
          <w:rFonts w:ascii="Times New Roman" w:hAnsi="Times New Roman" w:cs="Times New Roman"/>
          <w:sz w:val="26"/>
          <w:szCs w:val="26"/>
        </w:rPr>
        <w:t>отчислений в муниципальный дорожный фонд части земельного налога по нормативу, утвержденному</w:t>
      </w:r>
      <w:r w:rsidR="00724717" w:rsidRPr="00F007C2">
        <w:rPr>
          <w:rStyle w:val="fontstyle01"/>
        </w:rPr>
        <w:t xml:space="preserve"> решением представительного орг</w:t>
      </w:r>
      <w:r w:rsidR="00323AD2" w:rsidRPr="00F007C2">
        <w:rPr>
          <w:rStyle w:val="fontstyle01"/>
        </w:rPr>
        <w:t>ана муниципального образования в размере 13%</w:t>
      </w:r>
      <w:r w:rsidR="00724717" w:rsidRPr="00F007C2">
        <w:rPr>
          <w:rStyle w:val="fontstyle01"/>
        </w:rPr>
        <w:t>.</w:t>
      </w:r>
    </w:p>
    <w:p w14:paraId="0EF2235D" w14:textId="1E745914" w:rsidR="000020EC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07C2">
        <w:rPr>
          <w:rStyle w:val="fontstyle01"/>
        </w:rPr>
        <w:t xml:space="preserve">3.15 </w:t>
      </w:r>
      <w:r w:rsidR="00911DCE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Безвозмездные перечисления, в том числе добровольные пожертвования, в бюджет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AD585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Злынковского</w:t>
      </w:r>
      <w:r w:rsidR="00911DCE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от физических и (или) юридических лиц на финансовое обеспечение дорожной деятельности в отношении автомобильных дорог общего пользования местного значения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911DCE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20EC" w:rsidRPr="00F007C2">
        <w:rPr>
          <w:rFonts w:ascii="Times New Roman" w:hAnsi="Times New Roman" w:cs="Times New Roman"/>
          <w:sz w:val="26"/>
          <w:szCs w:val="26"/>
        </w:rPr>
        <w:t>городского поселения</w:t>
      </w:r>
      <w:r w:rsidR="00911DCE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911DCE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20EC" w:rsidRPr="00F007C2">
        <w:rPr>
          <w:rFonts w:ascii="Times New Roman" w:hAnsi="Times New Roman" w:cs="Times New Roman"/>
          <w:sz w:val="26"/>
          <w:szCs w:val="26"/>
        </w:rPr>
        <w:lastRenderedPageBreak/>
        <w:t>городского поселения</w:t>
      </w:r>
      <w:r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Злынковского муниципального района Брянской области</w:t>
      </w:r>
      <w:r w:rsidR="00911DCE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осуществляется на основании соглашения (договора) между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Вышковской поселковой </w:t>
      </w:r>
      <w:r w:rsidR="00911DCE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администрацией Злынковского района и физическим или юридическим лицом.</w:t>
      </w:r>
    </w:p>
    <w:p w14:paraId="7A436592" w14:textId="77777777" w:rsidR="00CF24D5" w:rsidRPr="00F007C2" w:rsidRDefault="00CF24D5" w:rsidP="00F22017">
      <w:pPr>
        <w:pStyle w:val="a7"/>
        <w:numPr>
          <w:ilvl w:val="0"/>
          <w:numId w:val="5"/>
        </w:numPr>
        <w:spacing w:after="0" w:line="240" w:lineRule="auto"/>
        <w:ind w:left="0" w:right="-143" w:firstLine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Бюджетные ассигнования</w:t>
      </w:r>
      <w:r w:rsidR="00F22017" w:rsidRPr="00F007C2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F007C2">
        <w:rPr>
          <w:rFonts w:ascii="Times New Roman" w:hAnsi="Times New Roman" w:cs="Times New Roman"/>
          <w:sz w:val="26"/>
          <w:szCs w:val="26"/>
        </w:rPr>
        <w:t xml:space="preserve"> дорожного фонда</w:t>
      </w:r>
      <w:r w:rsidR="000020EC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Pr="00F007C2">
        <w:rPr>
          <w:rFonts w:ascii="Times New Roman" w:hAnsi="Times New Roman" w:cs="Times New Roman"/>
          <w:sz w:val="26"/>
          <w:szCs w:val="26"/>
        </w:rPr>
        <w:t>используются на:</w:t>
      </w:r>
    </w:p>
    <w:p w14:paraId="069C9A7D" w14:textId="77777777" w:rsidR="000020EC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4</w:t>
      </w:r>
      <w:r w:rsidR="00AE6A4E" w:rsidRPr="00F007C2">
        <w:rPr>
          <w:rFonts w:ascii="Times New Roman" w:hAnsi="Times New Roman" w:cs="Times New Roman"/>
          <w:sz w:val="26"/>
          <w:szCs w:val="26"/>
        </w:rPr>
        <w:t>.</w:t>
      </w:r>
      <w:r w:rsidR="00CF24D5" w:rsidRPr="00F007C2">
        <w:rPr>
          <w:rFonts w:ascii="Times New Roman" w:hAnsi="Times New Roman" w:cs="Times New Roman"/>
          <w:sz w:val="26"/>
          <w:szCs w:val="26"/>
        </w:rPr>
        <w:t>1 проектирование, строительство, реконструкцию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строительства);</w:t>
      </w:r>
    </w:p>
    <w:p w14:paraId="40DF580B" w14:textId="77777777" w:rsidR="000020EC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4</w:t>
      </w:r>
      <w:r w:rsidR="00AE6A4E" w:rsidRPr="00F007C2">
        <w:rPr>
          <w:rFonts w:ascii="Times New Roman" w:hAnsi="Times New Roman" w:cs="Times New Roman"/>
          <w:sz w:val="26"/>
          <w:szCs w:val="26"/>
        </w:rPr>
        <w:t>.</w:t>
      </w:r>
      <w:r w:rsidR="00CF24D5" w:rsidRPr="00F007C2">
        <w:rPr>
          <w:rFonts w:ascii="Times New Roman" w:hAnsi="Times New Roman" w:cs="Times New Roman"/>
          <w:sz w:val="26"/>
          <w:szCs w:val="26"/>
        </w:rPr>
        <w:t>2 капитальный ремонт и ремонт автомобильных дорог общего пользования местного значения и искусственных сооружений на них (включая проектирование соответствующих работ и проведение необходи</w:t>
      </w:r>
      <w:r w:rsidR="000020EC" w:rsidRPr="00F007C2">
        <w:rPr>
          <w:rFonts w:ascii="Times New Roman" w:hAnsi="Times New Roman" w:cs="Times New Roman"/>
          <w:sz w:val="26"/>
          <w:szCs w:val="26"/>
        </w:rPr>
        <w:t>мых государственных экспертиз);</w:t>
      </w:r>
    </w:p>
    <w:p w14:paraId="53418565" w14:textId="77777777" w:rsidR="00CF24D5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4</w:t>
      </w:r>
      <w:r w:rsidR="00AE6A4E" w:rsidRPr="00F007C2">
        <w:rPr>
          <w:rFonts w:ascii="Times New Roman" w:hAnsi="Times New Roman" w:cs="Times New Roman"/>
          <w:sz w:val="26"/>
          <w:szCs w:val="26"/>
        </w:rPr>
        <w:t>.</w:t>
      </w:r>
      <w:r w:rsidR="00CF24D5" w:rsidRPr="00F007C2">
        <w:rPr>
          <w:rFonts w:ascii="Times New Roman" w:hAnsi="Times New Roman" w:cs="Times New Roman"/>
          <w:sz w:val="26"/>
          <w:szCs w:val="26"/>
        </w:rPr>
        <w:t>3 содержание автомобильных дорог общего пользования местного значения и искусственных сооружений на них;</w:t>
      </w:r>
    </w:p>
    <w:p w14:paraId="13A76702" w14:textId="77777777" w:rsidR="00CF24D5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4</w:t>
      </w:r>
      <w:r w:rsidR="00AE6A4E" w:rsidRPr="00F007C2">
        <w:rPr>
          <w:rFonts w:ascii="Times New Roman" w:hAnsi="Times New Roman" w:cs="Times New Roman"/>
          <w:sz w:val="26"/>
          <w:szCs w:val="26"/>
        </w:rPr>
        <w:t>.</w:t>
      </w:r>
      <w:r w:rsidR="00CF24D5" w:rsidRPr="00F007C2">
        <w:rPr>
          <w:rFonts w:ascii="Times New Roman" w:hAnsi="Times New Roman" w:cs="Times New Roman"/>
          <w:sz w:val="26"/>
          <w:szCs w:val="26"/>
        </w:rPr>
        <w:t>4 выполнение научно-исследовательских, опытно-конструкторских и технологических работ;</w:t>
      </w:r>
    </w:p>
    <w:p w14:paraId="1827801C" w14:textId="77777777" w:rsidR="000020EC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4</w:t>
      </w:r>
      <w:r w:rsidR="00AE6A4E" w:rsidRPr="00F007C2">
        <w:rPr>
          <w:rFonts w:ascii="Times New Roman" w:hAnsi="Times New Roman" w:cs="Times New Roman"/>
          <w:sz w:val="26"/>
          <w:szCs w:val="26"/>
        </w:rPr>
        <w:t>.</w:t>
      </w:r>
      <w:r w:rsidR="00CF24D5" w:rsidRPr="00F007C2">
        <w:rPr>
          <w:rFonts w:ascii="Times New Roman" w:hAnsi="Times New Roman" w:cs="Times New Roman"/>
          <w:sz w:val="26"/>
          <w:szCs w:val="26"/>
        </w:rPr>
        <w:t>5 обеспечение мероприятий по б</w:t>
      </w:r>
      <w:r w:rsidR="000020EC" w:rsidRPr="00F007C2">
        <w:rPr>
          <w:rFonts w:ascii="Times New Roman" w:hAnsi="Times New Roman" w:cs="Times New Roman"/>
          <w:sz w:val="26"/>
          <w:szCs w:val="26"/>
        </w:rPr>
        <w:t>езопасности дорожного движения;</w:t>
      </w:r>
    </w:p>
    <w:p w14:paraId="3E6A777B" w14:textId="77777777" w:rsidR="00E10933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4</w:t>
      </w:r>
      <w:r w:rsidR="00AE6A4E" w:rsidRPr="00F007C2">
        <w:rPr>
          <w:rFonts w:ascii="Times New Roman" w:hAnsi="Times New Roman" w:cs="Times New Roman"/>
          <w:sz w:val="26"/>
          <w:szCs w:val="26"/>
        </w:rPr>
        <w:t>.</w:t>
      </w:r>
      <w:r w:rsidR="00CF24D5" w:rsidRPr="00F007C2">
        <w:rPr>
          <w:rFonts w:ascii="Times New Roman" w:hAnsi="Times New Roman" w:cs="Times New Roman"/>
          <w:sz w:val="26"/>
          <w:szCs w:val="26"/>
        </w:rPr>
        <w:t>6 капитальный ремонт и ремонт дворовых территорий многоквартирных домов, проездов к дворовым территориям многоквартирных домов;</w:t>
      </w:r>
    </w:p>
    <w:p w14:paraId="15768433" w14:textId="77777777" w:rsidR="00CF24D5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4</w:t>
      </w:r>
      <w:r w:rsidR="00AE6A4E" w:rsidRPr="00F007C2">
        <w:rPr>
          <w:rFonts w:ascii="Times New Roman" w:hAnsi="Times New Roman" w:cs="Times New Roman"/>
          <w:sz w:val="26"/>
          <w:szCs w:val="26"/>
        </w:rPr>
        <w:t>.</w:t>
      </w:r>
      <w:r w:rsidR="00CF24D5" w:rsidRPr="00F007C2">
        <w:rPr>
          <w:rFonts w:ascii="Times New Roman" w:hAnsi="Times New Roman" w:cs="Times New Roman"/>
          <w:sz w:val="26"/>
          <w:szCs w:val="26"/>
        </w:rPr>
        <w:t>7 предоставление субсидий юридическим лицам, индивидуальным предпринимателям в целях возмещения затрат в связи с выполнением работ в сфере дорожного хозяйства;</w:t>
      </w:r>
    </w:p>
    <w:p w14:paraId="7EBA5C2F" w14:textId="47E1EEDF" w:rsidR="00E10933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01A4">
        <w:rPr>
          <w:rFonts w:ascii="Times New Roman" w:hAnsi="Times New Roman" w:cs="Times New Roman"/>
          <w:sz w:val="26"/>
          <w:szCs w:val="26"/>
        </w:rPr>
        <w:t>4</w:t>
      </w:r>
      <w:r w:rsidR="00AE6A4E" w:rsidRPr="007D01A4">
        <w:rPr>
          <w:rFonts w:ascii="Times New Roman" w:hAnsi="Times New Roman" w:cs="Times New Roman"/>
          <w:sz w:val="26"/>
          <w:szCs w:val="26"/>
        </w:rPr>
        <w:t>.</w:t>
      </w:r>
      <w:r w:rsidR="00CF24D5" w:rsidRPr="007D01A4">
        <w:rPr>
          <w:rFonts w:ascii="Times New Roman" w:hAnsi="Times New Roman" w:cs="Times New Roman"/>
          <w:sz w:val="26"/>
          <w:szCs w:val="26"/>
        </w:rPr>
        <w:t xml:space="preserve">8 инвентаризацию и паспортизацию объектов дорожного хозяйства, </w:t>
      </w:r>
      <w:r w:rsidR="007D01A4" w:rsidRPr="007D01A4">
        <w:rPr>
          <w:rFonts w:ascii="Times New Roman" w:hAnsi="Times New Roman" w:cs="Times New Roman"/>
          <w:sz w:val="26"/>
          <w:szCs w:val="26"/>
        </w:rPr>
        <w:t xml:space="preserve">проведение кадастровых работ, </w:t>
      </w:r>
      <w:r w:rsidR="00CF24D5" w:rsidRPr="007D01A4">
        <w:rPr>
          <w:rFonts w:ascii="Times New Roman" w:hAnsi="Times New Roman" w:cs="Times New Roman"/>
          <w:sz w:val="26"/>
          <w:szCs w:val="26"/>
        </w:rPr>
        <w:t xml:space="preserve">оформление права муниципальной собственности </w:t>
      </w:r>
      <w:r w:rsidR="00E10933" w:rsidRPr="007D01A4">
        <w:rPr>
          <w:rFonts w:ascii="Times New Roman" w:hAnsi="Times New Roman" w:cs="Times New Roman"/>
          <w:sz w:val="26"/>
          <w:szCs w:val="26"/>
        </w:rPr>
        <w:t>Злынковского</w:t>
      </w:r>
      <w:r w:rsidR="00CF24D5" w:rsidRPr="007D01A4">
        <w:rPr>
          <w:rFonts w:ascii="Times New Roman" w:hAnsi="Times New Roman" w:cs="Times New Roman"/>
          <w:sz w:val="26"/>
          <w:szCs w:val="26"/>
        </w:rPr>
        <w:t xml:space="preserve"> </w:t>
      </w:r>
      <w:r w:rsidR="000020EC" w:rsidRPr="007D01A4">
        <w:rPr>
          <w:rFonts w:ascii="Times New Roman" w:hAnsi="Times New Roman" w:cs="Times New Roman"/>
          <w:sz w:val="26"/>
          <w:szCs w:val="26"/>
        </w:rPr>
        <w:t>городского поселения</w:t>
      </w:r>
      <w:r w:rsidRPr="007D01A4">
        <w:rPr>
          <w:rFonts w:ascii="Times New Roman" w:hAnsi="Times New Roman" w:cs="Times New Roman"/>
          <w:sz w:val="26"/>
          <w:szCs w:val="26"/>
        </w:rPr>
        <w:t xml:space="preserve"> </w:t>
      </w:r>
      <w:r w:rsidRPr="007D01A4">
        <w:rPr>
          <w:rFonts w:ascii="Times New Roman" w:eastAsia="Times New Roman" w:hAnsi="Times New Roman" w:cs="Times New Roman"/>
          <w:sz w:val="26"/>
          <w:szCs w:val="26"/>
          <w:lang w:eastAsia="ru-RU"/>
        </w:rPr>
        <w:t>Злынковского муниципального района Брянской области</w:t>
      </w:r>
      <w:r w:rsidR="00CF24D5" w:rsidRPr="007D01A4">
        <w:rPr>
          <w:rFonts w:ascii="Times New Roman" w:hAnsi="Times New Roman" w:cs="Times New Roman"/>
          <w:sz w:val="26"/>
          <w:szCs w:val="26"/>
        </w:rPr>
        <w:t xml:space="preserve"> на объекты дорожного хозяйства и земельные участки, на которых они расположены;</w:t>
      </w:r>
    </w:p>
    <w:p w14:paraId="4E6F781A" w14:textId="77777777" w:rsidR="009E6E1C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4</w:t>
      </w:r>
      <w:r w:rsidR="00AE6A4E" w:rsidRPr="00F007C2">
        <w:rPr>
          <w:rFonts w:ascii="Times New Roman" w:hAnsi="Times New Roman" w:cs="Times New Roman"/>
          <w:sz w:val="26"/>
          <w:szCs w:val="26"/>
        </w:rPr>
        <w:t>.</w:t>
      </w:r>
      <w:r w:rsidR="00E10933" w:rsidRPr="00F007C2">
        <w:rPr>
          <w:rFonts w:ascii="Times New Roman" w:hAnsi="Times New Roman" w:cs="Times New Roman"/>
          <w:sz w:val="26"/>
          <w:szCs w:val="26"/>
        </w:rPr>
        <w:t>9 приобретение дорожно-эксплуатационной техники и другого</w:t>
      </w:r>
      <w:r w:rsidR="009E6E1C" w:rsidRPr="00F007C2">
        <w:rPr>
          <w:rFonts w:ascii="Times New Roman" w:hAnsi="Times New Roman" w:cs="Times New Roman"/>
          <w:sz w:val="26"/>
          <w:szCs w:val="26"/>
        </w:rPr>
        <w:t xml:space="preserve"> и другого имущества, необходимого для строительства, капитального ремонта, ремонта и содержания автомобильных дорог общего пользования местного значения и искусственных сооружений на них;</w:t>
      </w:r>
    </w:p>
    <w:p w14:paraId="255F4F32" w14:textId="77777777" w:rsidR="00CF24D5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4</w:t>
      </w:r>
      <w:r w:rsidR="00AE6A4E" w:rsidRPr="00F007C2">
        <w:rPr>
          <w:rFonts w:ascii="Times New Roman" w:hAnsi="Times New Roman" w:cs="Times New Roman"/>
          <w:sz w:val="26"/>
          <w:szCs w:val="26"/>
        </w:rPr>
        <w:t>.</w:t>
      </w:r>
      <w:r w:rsidR="009E6E1C" w:rsidRPr="00F007C2">
        <w:rPr>
          <w:rFonts w:ascii="Times New Roman" w:hAnsi="Times New Roman" w:cs="Times New Roman"/>
          <w:sz w:val="26"/>
          <w:szCs w:val="26"/>
        </w:rPr>
        <w:t>1</w:t>
      </w:r>
      <w:r w:rsidR="00AE6A4E" w:rsidRPr="00F007C2">
        <w:rPr>
          <w:rFonts w:ascii="Times New Roman" w:hAnsi="Times New Roman" w:cs="Times New Roman"/>
          <w:sz w:val="26"/>
          <w:szCs w:val="26"/>
        </w:rPr>
        <w:t>0</w:t>
      </w:r>
      <w:r w:rsidR="00CF24D5" w:rsidRPr="00F007C2">
        <w:rPr>
          <w:rFonts w:ascii="Times New Roman" w:hAnsi="Times New Roman" w:cs="Times New Roman"/>
          <w:sz w:val="26"/>
          <w:szCs w:val="26"/>
        </w:rPr>
        <w:t xml:space="preserve"> на осуществление иных полномочий в области использования улично-дорожной сети общего пользования местного значения, в том числе автомобильных дорог общего пользования местного значения и сооружений на них, и осуществления дорожной деятельности в соответствии с законодательством Российской Федерации. </w:t>
      </w:r>
    </w:p>
    <w:p w14:paraId="546DEB28" w14:textId="73C18C78" w:rsidR="00A72CCB" w:rsidRPr="00F007C2" w:rsidRDefault="00CF24D5" w:rsidP="00F22017">
      <w:pPr>
        <w:pStyle w:val="a7"/>
        <w:numPr>
          <w:ilvl w:val="0"/>
          <w:numId w:val="5"/>
        </w:numPr>
        <w:spacing w:after="0" w:line="240" w:lineRule="auto"/>
        <w:ind w:left="0"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 xml:space="preserve">Использование бюджетных ассигнований дорожного фонда осуществляется в соответствии с решением </w:t>
      </w:r>
      <w:r w:rsidR="004B5C21" w:rsidRPr="00F007C2">
        <w:rPr>
          <w:rFonts w:ascii="Times New Roman" w:hAnsi="Times New Roman" w:cs="Times New Roman"/>
          <w:sz w:val="26"/>
          <w:szCs w:val="26"/>
        </w:rPr>
        <w:t xml:space="preserve">Вышковского </w:t>
      </w:r>
      <w:proofErr w:type="spellStart"/>
      <w:r w:rsidR="004B5C21" w:rsidRPr="00F007C2">
        <w:rPr>
          <w:rFonts w:ascii="Times New Roman" w:hAnsi="Times New Roman" w:cs="Times New Roman"/>
          <w:sz w:val="26"/>
          <w:szCs w:val="26"/>
        </w:rPr>
        <w:t>поселквого</w:t>
      </w:r>
      <w:proofErr w:type="spellEnd"/>
      <w:r w:rsidR="00AE6A4E" w:rsidRPr="00F007C2">
        <w:rPr>
          <w:rFonts w:ascii="Times New Roman" w:hAnsi="Times New Roman" w:cs="Times New Roman"/>
          <w:sz w:val="26"/>
          <w:szCs w:val="26"/>
        </w:rPr>
        <w:t xml:space="preserve"> Совета народных депутатов</w:t>
      </w:r>
      <w:r w:rsidR="00E13DFA" w:rsidRPr="00F007C2">
        <w:rPr>
          <w:rFonts w:ascii="Times New Roman" w:hAnsi="Times New Roman" w:cs="Times New Roman"/>
          <w:sz w:val="26"/>
          <w:szCs w:val="26"/>
        </w:rPr>
        <w:t xml:space="preserve"> о </w:t>
      </w:r>
      <w:r w:rsidRPr="00F007C2">
        <w:rPr>
          <w:rFonts w:ascii="Times New Roman" w:hAnsi="Times New Roman" w:cs="Times New Roman"/>
          <w:sz w:val="26"/>
          <w:szCs w:val="26"/>
        </w:rPr>
        <w:t>бюджете на очередной финансовый год (очередной финансовый год и плановый период) в рамках реализации муниципальной программы, а также непрограммных мероприятий, утвержденных иными нормативными правовыми актами, устанавливающими расходные обязательства в сфере дорожного хозяйства.</w:t>
      </w:r>
    </w:p>
    <w:p w14:paraId="17E34E00" w14:textId="77777777" w:rsidR="00A72CCB" w:rsidRPr="00F007C2" w:rsidRDefault="00CF24D5" w:rsidP="007C1564">
      <w:pPr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Бюджетные ассигнования</w:t>
      </w:r>
      <w:r w:rsidR="00F22017" w:rsidRPr="00F007C2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F007C2">
        <w:rPr>
          <w:rFonts w:ascii="Times New Roman" w:hAnsi="Times New Roman" w:cs="Times New Roman"/>
          <w:sz w:val="26"/>
          <w:szCs w:val="26"/>
        </w:rPr>
        <w:t xml:space="preserve"> дорожного фонда, не использованные в текущем финансовом году, направляются на ув</w:t>
      </w:r>
      <w:r w:rsidR="00E13DFA" w:rsidRPr="00F007C2">
        <w:rPr>
          <w:rFonts w:ascii="Times New Roman" w:hAnsi="Times New Roman" w:cs="Times New Roman"/>
          <w:sz w:val="26"/>
          <w:szCs w:val="26"/>
        </w:rPr>
        <w:t>еличение бюджетных ассигнований</w:t>
      </w:r>
      <w:r w:rsidR="00A72CCB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Pr="00F007C2">
        <w:rPr>
          <w:rFonts w:ascii="Times New Roman" w:hAnsi="Times New Roman" w:cs="Times New Roman"/>
          <w:sz w:val="26"/>
          <w:szCs w:val="26"/>
        </w:rPr>
        <w:t>дорожного фонда в очередном финансовом году.</w:t>
      </w:r>
    </w:p>
    <w:p w14:paraId="06342222" w14:textId="77777777" w:rsidR="00E13DFA" w:rsidRPr="00F007C2" w:rsidRDefault="00CF24D5" w:rsidP="00F22017">
      <w:pPr>
        <w:pStyle w:val="a7"/>
        <w:numPr>
          <w:ilvl w:val="0"/>
          <w:numId w:val="5"/>
        </w:numPr>
        <w:spacing w:after="0" w:line="240" w:lineRule="auto"/>
        <w:ind w:left="0"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Объем бюджетных ассигнований дорожного фонда</w:t>
      </w:r>
      <w:r w:rsidR="007374CA" w:rsidRPr="00F007C2">
        <w:rPr>
          <w:rFonts w:ascii="Times New Roman" w:hAnsi="Times New Roman" w:cs="Times New Roman"/>
          <w:sz w:val="26"/>
          <w:szCs w:val="26"/>
        </w:rPr>
        <w:t>:</w:t>
      </w:r>
    </w:p>
    <w:p w14:paraId="190E1472" w14:textId="721643A9" w:rsidR="007374CA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>6</w:t>
      </w:r>
      <w:r w:rsidR="00E13DFA" w:rsidRPr="00F007C2">
        <w:rPr>
          <w:rFonts w:ascii="Times New Roman" w:hAnsi="Times New Roman" w:cs="Times New Roman"/>
          <w:sz w:val="26"/>
          <w:szCs w:val="26"/>
        </w:rPr>
        <w:t xml:space="preserve">.1 </w:t>
      </w:r>
      <w:r w:rsidR="00CF24D5" w:rsidRPr="00F007C2">
        <w:rPr>
          <w:rFonts w:ascii="Times New Roman" w:hAnsi="Times New Roman" w:cs="Times New Roman"/>
          <w:sz w:val="26"/>
          <w:szCs w:val="26"/>
        </w:rPr>
        <w:t xml:space="preserve">подлежит </w:t>
      </w:r>
      <w:r w:rsidR="007374CA" w:rsidRPr="00F007C2">
        <w:rPr>
          <w:rFonts w:ascii="Times New Roman" w:hAnsi="Times New Roman" w:cs="Times New Roman"/>
          <w:sz w:val="26"/>
          <w:szCs w:val="26"/>
        </w:rPr>
        <w:t xml:space="preserve">увеличению в текущем финансовом году и (или) очередном финансовом году на положительную разницу между фактически поступившим и прогнозировавшийся объемом </w:t>
      </w:r>
      <w:proofErr w:type="gramStart"/>
      <w:r w:rsidR="007374CA" w:rsidRPr="00F007C2">
        <w:rPr>
          <w:rFonts w:ascii="Times New Roman" w:hAnsi="Times New Roman" w:cs="Times New Roman"/>
          <w:sz w:val="26"/>
          <w:szCs w:val="26"/>
        </w:rPr>
        <w:t xml:space="preserve">доходов </w:t>
      </w:r>
      <w:r w:rsidR="00757181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7374CA" w:rsidRPr="00F007C2">
        <w:rPr>
          <w:rFonts w:ascii="Times New Roman" w:hAnsi="Times New Roman" w:cs="Times New Roman"/>
          <w:sz w:val="26"/>
          <w:szCs w:val="26"/>
        </w:rPr>
        <w:t>бюджета</w:t>
      </w:r>
      <w:proofErr w:type="gramEnd"/>
      <w:r w:rsidR="00757181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4B5C21" w:rsidRPr="00F007C2">
        <w:rPr>
          <w:rFonts w:ascii="Times New Roman" w:hAnsi="Times New Roman" w:cs="Times New Roman"/>
          <w:sz w:val="26"/>
          <w:szCs w:val="26"/>
        </w:rPr>
        <w:t xml:space="preserve">Вышковского городского поселения </w:t>
      </w:r>
      <w:r w:rsidR="00757181" w:rsidRPr="00F007C2">
        <w:rPr>
          <w:rFonts w:ascii="Times New Roman" w:hAnsi="Times New Roman" w:cs="Times New Roman"/>
          <w:sz w:val="26"/>
          <w:szCs w:val="26"/>
        </w:rPr>
        <w:t xml:space="preserve">Злынковского </w:t>
      </w:r>
      <w:r w:rsidR="000F349A" w:rsidRPr="00F007C2">
        <w:rPr>
          <w:rFonts w:ascii="Times New Roman" w:hAnsi="Times New Roman" w:cs="Times New Roman"/>
          <w:sz w:val="26"/>
          <w:szCs w:val="26"/>
        </w:rPr>
        <w:t>м</w:t>
      </w:r>
      <w:r w:rsidR="00757181" w:rsidRPr="00F007C2">
        <w:rPr>
          <w:rFonts w:ascii="Times New Roman" w:hAnsi="Times New Roman" w:cs="Times New Roman"/>
          <w:sz w:val="26"/>
          <w:szCs w:val="26"/>
        </w:rPr>
        <w:t>униципального района Брянской области</w:t>
      </w:r>
      <w:r w:rsidR="007374CA" w:rsidRPr="00F007C2">
        <w:rPr>
          <w:rFonts w:ascii="Times New Roman" w:hAnsi="Times New Roman" w:cs="Times New Roman"/>
          <w:sz w:val="26"/>
          <w:szCs w:val="26"/>
        </w:rPr>
        <w:t xml:space="preserve">, учитываемых при формировании </w:t>
      </w:r>
      <w:r w:rsidR="000F349A" w:rsidRPr="00F007C2">
        <w:rPr>
          <w:rFonts w:ascii="Times New Roman" w:hAnsi="Times New Roman" w:cs="Times New Roman"/>
          <w:sz w:val="26"/>
          <w:szCs w:val="26"/>
        </w:rPr>
        <w:t xml:space="preserve">дорожного </w:t>
      </w:r>
      <w:r w:rsidR="007374CA" w:rsidRPr="00F007C2">
        <w:rPr>
          <w:rFonts w:ascii="Times New Roman" w:hAnsi="Times New Roman" w:cs="Times New Roman"/>
          <w:sz w:val="26"/>
          <w:szCs w:val="26"/>
        </w:rPr>
        <w:t>фонда;</w:t>
      </w:r>
    </w:p>
    <w:p w14:paraId="4C3325B1" w14:textId="7974164C" w:rsidR="00F22017" w:rsidRPr="00F007C2" w:rsidRDefault="00F22017" w:rsidP="00F22017">
      <w:pPr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E13DFA" w:rsidRPr="00F007C2">
        <w:rPr>
          <w:rFonts w:ascii="Times New Roman" w:hAnsi="Times New Roman" w:cs="Times New Roman"/>
          <w:sz w:val="26"/>
          <w:szCs w:val="26"/>
        </w:rPr>
        <w:t xml:space="preserve">.2 </w:t>
      </w:r>
      <w:r w:rsidR="007374CA" w:rsidRPr="00F007C2">
        <w:rPr>
          <w:rFonts w:ascii="Times New Roman" w:hAnsi="Times New Roman" w:cs="Times New Roman"/>
          <w:sz w:val="26"/>
          <w:szCs w:val="26"/>
        </w:rPr>
        <w:t>может быть уменьшен в текущем финансовом году и (или) очередном финансовом году на отрицательную разницу между фактически поступившим и прогнозировавши</w:t>
      </w:r>
      <w:r w:rsidR="008A5813" w:rsidRPr="00F007C2">
        <w:rPr>
          <w:rFonts w:ascii="Times New Roman" w:hAnsi="Times New Roman" w:cs="Times New Roman"/>
          <w:sz w:val="26"/>
          <w:szCs w:val="26"/>
        </w:rPr>
        <w:t>м</w:t>
      </w:r>
      <w:r w:rsidR="007374CA" w:rsidRPr="00F007C2">
        <w:rPr>
          <w:rFonts w:ascii="Times New Roman" w:hAnsi="Times New Roman" w:cs="Times New Roman"/>
          <w:sz w:val="26"/>
          <w:szCs w:val="26"/>
        </w:rPr>
        <w:t>ся объемом доходов бюджета</w:t>
      </w:r>
      <w:r w:rsidR="008A5813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4B5C21" w:rsidRPr="00F007C2">
        <w:rPr>
          <w:rFonts w:ascii="Times New Roman" w:hAnsi="Times New Roman" w:cs="Times New Roman"/>
          <w:sz w:val="26"/>
          <w:szCs w:val="26"/>
        </w:rPr>
        <w:t>Вышковского</w:t>
      </w:r>
      <w:r w:rsidR="008A5813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E13DFA" w:rsidRPr="00F007C2">
        <w:rPr>
          <w:rFonts w:ascii="Times New Roman" w:hAnsi="Times New Roman" w:cs="Times New Roman"/>
          <w:sz w:val="26"/>
          <w:szCs w:val="26"/>
        </w:rPr>
        <w:t xml:space="preserve">городского поселения </w:t>
      </w:r>
      <w:r w:rsidR="004B5C21" w:rsidRPr="00F007C2">
        <w:rPr>
          <w:rFonts w:ascii="Times New Roman" w:hAnsi="Times New Roman" w:cs="Times New Roman"/>
          <w:sz w:val="26"/>
          <w:szCs w:val="26"/>
        </w:rPr>
        <w:t xml:space="preserve">Злынковского муниципального района </w:t>
      </w:r>
      <w:r w:rsidR="008A5813" w:rsidRPr="00F007C2">
        <w:rPr>
          <w:rFonts w:ascii="Times New Roman" w:hAnsi="Times New Roman" w:cs="Times New Roman"/>
          <w:sz w:val="26"/>
          <w:szCs w:val="26"/>
        </w:rPr>
        <w:t>Брянской области</w:t>
      </w:r>
      <w:r w:rsidR="007374CA" w:rsidRPr="00F007C2">
        <w:rPr>
          <w:rFonts w:ascii="Times New Roman" w:hAnsi="Times New Roman" w:cs="Times New Roman"/>
          <w:sz w:val="26"/>
          <w:szCs w:val="26"/>
        </w:rPr>
        <w:t>, учитываемых при формировании дорожного фонда.</w:t>
      </w:r>
    </w:p>
    <w:p w14:paraId="6139CDB1" w14:textId="7E59A0BD" w:rsidR="00E13DFA" w:rsidRPr="00F007C2" w:rsidRDefault="00CF24D5" w:rsidP="00F22017">
      <w:pPr>
        <w:pStyle w:val="a7"/>
        <w:numPr>
          <w:ilvl w:val="0"/>
          <w:numId w:val="5"/>
        </w:numPr>
        <w:spacing w:after="0" w:line="240" w:lineRule="auto"/>
        <w:ind w:left="0"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sz w:val="26"/>
          <w:szCs w:val="26"/>
        </w:rPr>
        <w:t xml:space="preserve">Главный распорядитель (главные распорядители) бюджетных средств дорожного фонда определяются решением </w:t>
      </w:r>
      <w:r w:rsidR="004B5C21" w:rsidRPr="00F007C2">
        <w:rPr>
          <w:rFonts w:ascii="Times New Roman" w:hAnsi="Times New Roman" w:cs="Times New Roman"/>
          <w:sz w:val="26"/>
          <w:szCs w:val="26"/>
        </w:rPr>
        <w:t>Вышковского</w:t>
      </w:r>
      <w:r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4B5C21" w:rsidRPr="00F007C2">
        <w:rPr>
          <w:rFonts w:ascii="Times New Roman" w:hAnsi="Times New Roman" w:cs="Times New Roman"/>
          <w:sz w:val="26"/>
          <w:szCs w:val="26"/>
        </w:rPr>
        <w:t>поселкового Совета народных депутатов</w:t>
      </w:r>
      <w:r w:rsidR="00E13DFA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Pr="00F007C2">
        <w:rPr>
          <w:rFonts w:ascii="Times New Roman" w:hAnsi="Times New Roman" w:cs="Times New Roman"/>
          <w:sz w:val="26"/>
          <w:szCs w:val="26"/>
        </w:rPr>
        <w:t xml:space="preserve">о бюджете </w:t>
      </w:r>
      <w:r w:rsidR="004B5C21" w:rsidRPr="00F007C2">
        <w:rPr>
          <w:rFonts w:ascii="Times New Roman" w:hAnsi="Times New Roman" w:cs="Times New Roman"/>
          <w:sz w:val="26"/>
          <w:szCs w:val="26"/>
        </w:rPr>
        <w:t xml:space="preserve">Вышковского городского поселения Злынковского муниципального района Брянской области </w:t>
      </w:r>
      <w:r w:rsidRPr="00F007C2">
        <w:rPr>
          <w:rFonts w:ascii="Times New Roman" w:hAnsi="Times New Roman" w:cs="Times New Roman"/>
          <w:sz w:val="26"/>
          <w:szCs w:val="26"/>
        </w:rPr>
        <w:t>на очередной финансовый год (очередной финансовый год и плановый период).</w:t>
      </w:r>
    </w:p>
    <w:p w14:paraId="0194E9B4" w14:textId="085631CA" w:rsidR="00E13DFA" w:rsidRPr="00F007C2" w:rsidRDefault="00AD2E53" w:rsidP="00F22017">
      <w:pPr>
        <w:pStyle w:val="a7"/>
        <w:numPr>
          <w:ilvl w:val="0"/>
          <w:numId w:val="5"/>
        </w:numPr>
        <w:spacing w:after="0" w:line="240" w:lineRule="auto"/>
        <w:ind w:left="0" w:right="-143" w:firstLine="284"/>
        <w:jc w:val="both"/>
        <w:rPr>
          <w:rStyle w:val="fontstyle01"/>
          <w:color w:val="auto"/>
        </w:rPr>
      </w:pP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Отчет об использовании </w:t>
      </w:r>
      <w:r w:rsidR="00596CF9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бюджетных ассигнований</w:t>
      </w:r>
      <w:r w:rsidR="00F2201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дорожного фонда формируется в составе бюджетной отчетности об исполнении бюджета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13DFA" w:rsidRPr="00F007C2">
        <w:rPr>
          <w:rFonts w:ascii="Times New Roman" w:hAnsi="Times New Roman" w:cs="Times New Roman"/>
          <w:sz w:val="26"/>
          <w:szCs w:val="26"/>
        </w:rPr>
        <w:t>городского поселения</w:t>
      </w:r>
      <w:r w:rsidR="00F22017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F2201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Злынковского муниципального района Брянской области</w:t>
      </w:r>
      <w:r w:rsidR="00E13DFA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представляется в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Вышковский поселковый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 народных депутатов одновременно </w:t>
      </w:r>
      <w:r w:rsidR="00596CF9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годовым отчетом об исполнении бюджета </w:t>
      </w:r>
      <w:r w:rsidR="004B5C21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Вышковского</w:t>
      </w:r>
      <w:r w:rsidR="00E13DFA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Злынковского муниципального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</w:t>
      </w:r>
      <w:r w:rsidR="00E13DFA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Брянской области </w:t>
      </w:r>
      <w:r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отчетный финансовый год</w:t>
      </w:r>
      <w:r w:rsidRPr="00F007C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596CF9" w:rsidRPr="00F007C2">
        <w:rPr>
          <w:rStyle w:val="fontstyle01"/>
        </w:rPr>
        <w:t>и подлежит</w:t>
      </w:r>
      <w:r w:rsidR="00F007C2">
        <w:rPr>
          <w:rStyle w:val="fontstyle01"/>
        </w:rPr>
        <w:t xml:space="preserve"> </w:t>
      </w:r>
      <w:r w:rsidR="00596CF9" w:rsidRPr="00F007C2">
        <w:rPr>
          <w:rStyle w:val="fontstyle01"/>
        </w:rPr>
        <w:t xml:space="preserve">обязательному официальному опубликованию и размещению на официальном сайте администрации Злынковского </w:t>
      </w:r>
      <w:r w:rsidR="00F007C2" w:rsidRPr="00F007C2">
        <w:rPr>
          <w:rFonts w:ascii="Times New Roman" w:hAnsi="Times New Roman" w:cs="Times New Roman"/>
          <w:sz w:val="26"/>
          <w:szCs w:val="26"/>
        </w:rPr>
        <w:t>района</w:t>
      </w:r>
      <w:r w:rsidR="00E13DFA" w:rsidRPr="00F007C2">
        <w:rPr>
          <w:rStyle w:val="fontstyle01"/>
        </w:rPr>
        <w:t xml:space="preserve"> </w:t>
      </w:r>
      <w:r w:rsidR="00596CF9" w:rsidRPr="00F007C2">
        <w:rPr>
          <w:rStyle w:val="fontstyle01"/>
        </w:rPr>
        <w:t>в информационно телекоммуникационной сети «Интернет</w:t>
      </w:r>
      <w:r w:rsidR="00E13DFA" w:rsidRPr="00F007C2">
        <w:rPr>
          <w:rStyle w:val="fontstyle01"/>
        </w:rPr>
        <w:t xml:space="preserve">», по </w:t>
      </w:r>
      <w:r w:rsidR="00596CF9" w:rsidRPr="00F007C2">
        <w:rPr>
          <w:rStyle w:val="fontstyle01"/>
          <w:color w:val="auto"/>
        </w:rPr>
        <w:t>форме (с пояснительной запиской) согласно Приложению к Порядку.</w:t>
      </w:r>
    </w:p>
    <w:p w14:paraId="48D64F2B" w14:textId="57173D52" w:rsidR="00E13DFA" w:rsidRPr="00F007C2" w:rsidRDefault="00CF24D5" w:rsidP="00F22017">
      <w:pPr>
        <w:pStyle w:val="a7"/>
        <w:numPr>
          <w:ilvl w:val="0"/>
          <w:numId w:val="5"/>
        </w:numPr>
        <w:spacing w:after="0" w:line="240" w:lineRule="auto"/>
        <w:ind w:left="0"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Контроль за формированием и использованием </w:t>
      </w:r>
      <w:r w:rsidR="00596CF9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>бюджетных ассигнований</w:t>
      </w:r>
      <w:r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22017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</w:t>
      </w:r>
      <w:r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>дорожного фонда</w:t>
      </w:r>
      <w:r w:rsidR="00596CF9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007C2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>Вышковского</w:t>
      </w:r>
      <w:r w:rsidR="00596CF9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13DFA" w:rsidRPr="00F007C2">
        <w:rPr>
          <w:rFonts w:ascii="Times New Roman" w:hAnsi="Times New Roman" w:cs="Times New Roman"/>
          <w:sz w:val="26"/>
          <w:szCs w:val="26"/>
        </w:rPr>
        <w:t>городского поселения</w:t>
      </w:r>
      <w:r w:rsidR="00F22017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="00F22017" w:rsidRPr="00F007C2">
        <w:rPr>
          <w:rFonts w:ascii="Times New Roman" w:eastAsia="Times New Roman" w:hAnsi="Times New Roman" w:cs="Times New Roman"/>
          <w:sz w:val="26"/>
          <w:szCs w:val="26"/>
          <w:lang w:eastAsia="ru-RU"/>
        </w:rPr>
        <w:t>Злынковского муниципального района Брянской области</w:t>
      </w:r>
      <w:r w:rsidR="00F22017" w:rsidRPr="00F007C2">
        <w:rPr>
          <w:rFonts w:ascii="Times New Roman" w:hAnsi="Times New Roman" w:cs="Times New Roman"/>
          <w:sz w:val="26"/>
          <w:szCs w:val="26"/>
        </w:rPr>
        <w:t xml:space="preserve"> </w:t>
      </w:r>
      <w:r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>осуществляет</w:t>
      </w:r>
      <w:r w:rsidR="00596CF9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>ся в с</w:t>
      </w:r>
      <w:r w:rsidR="00AD2E53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>оответствии с действующим законодательством и муниципальными правовыми актами.</w:t>
      </w:r>
    </w:p>
    <w:p w14:paraId="60A807FA" w14:textId="77777777" w:rsidR="00E13DFA" w:rsidRPr="00F007C2" w:rsidRDefault="00AD2E53" w:rsidP="00F22017">
      <w:pPr>
        <w:pStyle w:val="a7"/>
        <w:numPr>
          <w:ilvl w:val="0"/>
          <w:numId w:val="5"/>
        </w:numPr>
        <w:spacing w:after="0" w:line="240" w:lineRule="auto"/>
        <w:ind w:left="0"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Ответственность за целевое использование </w:t>
      </w:r>
      <w:r w:rsidR="00596CF9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>бюджетных ассигнований</w:t>
      </w:r>
      <w:r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22017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</w:t>
      </w:r>
      <w:r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>дорожного фонда несут главные распорядители и получатели средств дорожного фонда в установленном законом порядке.</w:t>
      </w:r>
    </w:p>
    <w:p w14:paraId="2946E195" w14:textId="6E7CDF13" w:rsidR="00E13DFA" w:rsidRPr="00590B96" w:rsidRDefault="00AD2E53" w:rsidP="00F22017">
      <w:pPr>
        <w:pStyle w:val="a7"/>
        <w:numPr>
          <w:ilvl w:val="0"/>
          <w:numId w:val="5"/>
        </w:numPr>
        <w:spacing w:after="0" w:line="240" w:lineRule="auto"/>
        <w:ind w:left="0" w:right="-143" w:firstLine="28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>Бюджетные ассигнования</w:t>
      </w:r>
      <w:r w:rsidR="00F22017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</w:t>
      </w:r>
      <w:r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дорожного фонда подлежат возврату в бюджет </w:t>
      </w:r>
      <w:r w:rsidR="00F007C2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>Вышковского</w:t>
      </w:r>
      <w:r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13DFA" w:rsidRPr="00F007C2">
        <w:rPr>
          <w:rFonts w:ascii="Times New Roman" w:hAnsi="Times New Roman" w:cs="Times New Roman"/>
          <w:sz w:val="26"/>
          <w:szCs w:val="26"/>
        </w:rPr>
        <w:t>городского поселения</w:t>
      </w:r>
      <w:r w:rsidR="00E13DFA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Злынковского муниципального района Брянской области</w:t>
      </w:r>
      <w:r w:rsidR="00F22017"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007C2">
        <w:rPr>
          <w:rFonts w:ascii="Times New Roman" w:hAnsi="Times New Roman" w:cs="Times New Roman"/>
          <w:color w:val="000000" w:themeColor="text1"/>
          <w:sz w:val="26"/>
          <w:szCs w:val="26"/>
        </w:rPr>
        <w:t>в случае установления их нецелевого использования, влекущего ответственность, установленную действующим законодательством Российской Федерации.</w:t>
      </w:r>
      <w:r w:rsidR="00E13DFA" w:rsidRPr="00590B96">
        <w:rPr>
          <w:rFonts w:ascii="Times New Roman" w:eastAsia="Times New Roman" w:hAnsi="Times New Roman" w:cs="Times New Roman"/>
          <w:szCs w:val="24"/>
          <w:lang w:eastAsia="ru-RU"/>
        </w:rPr>
        <w:br w:type="page"/>
      </w:r>
    </w:p>
    <w:p w14:paraId="1F48C9DA" w14:textId="77777777" w:rsidR="00E13DFA" w:rsidRPr="00590B96" w:rsidRDefault="00260EB1" w:rsidP="007C156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90B96">
        <w:rPr>
          <w:rFonts w:ascii="Times New Roman" w:eastAsia="Times New Roman" w:hAnsi="Times New Roman" w:cs="Times New Roman"/>
          <w:szCs w:val="24"/>
          <w:lang w:eastAsia="ru-RU"/>
        </w:rPr>
        <w:lastRenderedPageBreak/>
        <w:t>Приложение</w:t>
      </w:r>
    </w:p>
    <w:p w14:paraId="467476ED" w14:textId="77777777" w:rsidR="00E13DFA" w:rsidRPr="00590B96" w:rsidRDefault="00182AFA" w:rsidP="007C156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90B96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к Порядку формирования и использования</w:t>
      </w:r>
    </w:p>
    <w:p w14:paraId="7D034DEB" w14:textId="77777777" w:rsidR="00E13DFA" w:rsidRPr="00590B96" w:rsidRDefault="00182AFA" w:rsidP="007C156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90B96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бюджетных ассигнований</w:t>
      </w:r>
      <w:r w:rsidR="00F22017" w:rsidRPr="00590B96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муниципального</w:t>
      </w:r>
      <w:r w:rsidRPr="00590B96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дорожного фонда</w:t>
      </w:r>
    </w:p>
    <w:p w14:paraId="02D118D3" w14:textId="7D2BF813" w:rsidR="00F22017" w:rsidRPr="00590B96" w:rsidRDefault="00182AFA" w:rsidP="007C156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90B96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F007C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Вышковского</w:t>
      </w:r>
      <w:r w:rsidRPr="00590B96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E13DFA" w:rsidRPr="00590B96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городского поселения</w:t>
      </w:r>
      <w:r w:rsidR="00F22017" w:rsidRPr="00590B96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</w:p>
    <w:p w14:paraId="2AB21239" w14:textId="77777777" w:rsidR="00F22017" w:rsidRPr="00590B96" w:rsidRDefault="00F22017" w:rsidP="007C156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90B96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Злынковского муниципального района </w:t>
      </w:r>
    </w:p>
    <w:p w14:paraId="0C71D7B3" w14:textId="77777777" w:rsidR="00E13DFA" w:rsidRPr="00590B96" w:rsidRDefault="00F22017" w:rsidP="00590B96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90B96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Брянской области</w:t>
      </w:r>
    </w:p>
    <w:p w14:paraId="066CA0FC" w14:textId="77777777" w:rsidR="00260EB1" w:rsidRPr="00590B96" w:rsidRDefault="00260EB1" w:rsidP="007C15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90B96">
        <w:rPr>
          <w:rFonts w:ascii="Times New Roman" w:eastAsia="Times New Roman" w:hAnsi="Times New Roman" w:cs="Times New Roman"/>
          <w:sz w:val="18"/>
          <w:szCs w:val="20"/>
          <w:lang w:eastAsia="ru-RU"/>
        </w:rPr>
        <w:t>Отчет</w:t>
      </w:r>
    </w:p>
    <w:p w14:paraId="10688472" w14:textId="77777777" w:rsidR="00260EB1" w:rsidRPr="00590B96" w:rsidRDefault="00260EB1" w:rsidP="007C15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90B96">
        <w:rPr>
          <w:rFonts w:ascii="Times New Roman" w:eastAsia="Times New Roman" w:hAnsi="Times New Roman" w:cs="Times New Roman"/>
          <w:sz w:val="18"/>
          <w:szCs w:val="20"/>
          <w:lang w:eastAsia="ru-RU"/>
        </w:rPr>
        <w:t>об использовании бюджетных ассигнований муниципального</w:t>
      </w:r>
    </w:p>
    <w:p w14:paraId="14ADB2ED" w14:textId="66028013" w:rsidR="00260EB1" w:rsidRPr="00590B96" w:rsidRDefault="00260EB1" w:rsidP="007C15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90B9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дорожного фонда </w:t>
      </w:r>
      <w:r w:rsidR="00F007C2">
        <w:rPr>
          <w:rFonts w:ascii="Times New Roman" w:eastAsia="Times New Roman" w:hAnsi="Times New Roman" w:cs="Times New Roman"/>
          <w:sz w:val="18"/>
          <w:szCs w:val="20"/>
          <w:lang w:eastAsia="ru-RU"/>
        </w:rPr>
        <w:t>Вышковского</w:t>
      </w:r>
      <w:r w:rsidRPr="00590B9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  <w:r w:rsidR="00E13DFA" w:rsidRPr="00590B96">
        <w:rPr>
          <w:rFonts w:ascii="Times New Roman" w:eastAsia="Times New Roman" w:hAnsi="Times New Roman" w:cs="Times New Roman"/>
          <w:sz w:val="18"/>
          <w:szCs w:val="20"/>
          <w:lang w:eastAsia="ru-RU"/>
        </w:rPr>
        <w:t>городского поселения</w:t>
      </w:r>
      <w:r w:rsidR="00F22017" w:rsidRPr="00590B9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Злынковского муниципального района Брянской области</w:t>
      </w:r>
    </w:p>
    <w:p w14:paraId="66B5F9B3" w14:textId="77777777" w:rsidR="00260EB1" w:rsidRPr="00590B96" w:rsidRDefault="00260EB1" w:rsidP="007C15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90B96">
        <w:rPr>
          <w:rFonts w:ascii="Times New Roman" w:eastAsia="Times New Roman" w:hAnsi="Times New Roman" w:cs="Times New Roman"/>
          <w:sz w:val="18"/>
          <w:szCs w:val="20"/>
          <w:lang w:eastAsia="ru-RU"/>
        </w:rPr>
        <w:t>за ____________ 20___ г.</w:t>
      </w:r>
    </w:p>
    <w:p w14:paraId="6E392C6E" w14:textId="77777777" w:rsidR="00260EB1" w:rsidRPr="00590B96" w:rsidRDefault="00260EB1" w:rsidP="007C15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90B96">
        <w:rPr>
          <w:rFonts w:ascii="Times New Roman" w:eastAsia="Times New Roman" w:hAnsi="Times New Roman" w:cs="Times New Roman"/>
          <w:sz w:val="18"/>
          <w:szCs w:val="20"/>
          <w:lang w:eastAsia="ru-RU"/>
        </w:rPr>
        <w:t>(период)</w:t>
      </w:r>
    </w:p>
    <w:p w14:paraId="226A6116" w14:textId="77777777" w:rsidR="00260EB1" w:rsidRPr="00590B96" w:rsidRDefault="00E13DFA" w:rsidP="00E13DF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90B96">
        <w:rPr>
          <w:rFonts w:ascii="Times New Roman" w:eastAsia="Times New Roman" w:hAnsi="Times New Roman" w:cs="Times New Roman"/>
          <w:szCs w:val="24"/>
          <w:lang w:eastAsia="ru-RU"/>
        </w:rPr>
        <w:t>рублей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675"/>
        <w:gridCol w:w="6515"/>
        <w:gridCol w:w="6"/>
        <w:gridCol w:w="1411"/>
        <w:gridCol w:w="6"/>
        <w:gridCol w:w="1411"/>
        <w:gridCol w:w="7"/>
      </w:tblGrid>
      <w:tr w:rsidR="00964AFF" w:rsidRPr="00590B96" w14:paraId="2C506413" w14:textId="77777777" w:rsidTr="00292FC5">
        <w:trPr>
          <w:gridAfter w:val="1"/>
          <w:wAfter w:w="7" w:type="dxa"/>
          <w:trHeight w:val="9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5CD6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п/п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6166" w14:textId="77777777" w:rsidR="00260EB1" w:rsidRPr="00590B96" w:rsidRDefault="00260EB1" w:rsidP="007C156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Направление источника/ направления расходования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4FDC" w14:textId="77777777" w:rsidR="00260EB1" w:rsidRPr="00590B96" w:rsidRDefault="00260EB1" w:rsidP="00B9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Плановый объем на отчетный период (_____г)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818B" w14:textId="77777777" w:rsidR="00260EB1" w:rsidRPr="00590B96" w:rsidRDefault="00260EB1" w:rsidP="00B93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Фактический объем за отчетный период (_____г)</w:t>
            </w:r>
          </w:p>
        </w:tc>
      </w:tr>
      <w:tr w:rsidR="00964AFF" w:rsidRPr="00590B96" w14:paraId="63633FA6" w14:textId="77777777" w:rsidTr="00AB4609">
        <w:trPr>
          <w:gridAfter w:val="1"/>
          <w:wAfter w:w="7" w:type="dxa"/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BF7AF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9B2B2" w14:textId="77777777" w:rsidR="00260EB1" w:rsidRPr="00590B96" w:rsidRDefault="00260EB1" w:rsidP="0029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Всего, по источникам формирования муниципального дорожного фонда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8FA08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CD48F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36CD8A10" w14:textId="77777777" w:rsidTr="00AB4609">
        <w:trPr>
          <w:gridAfter w:val="1"/>
          <w:wAfter w:w="7" w:type="dxa"/>
          <w:trHeight w:val="120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AB01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1.2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62E30" w14:textId="691E0B77" w:rsidR="00260EB1" w:rsidRPr="00590B96" w:rsidRDefault="00292FC5" w:rsidP="00292F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кцизов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Федерации, в части, подлежащей зачислению в бюджет </w:t>
            </w:r>
            <w:r w:rsidR="00F007C2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Вышковского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72167A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городского поселения Злынковского 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муниципального района Брянской области</w:t>
            </w:r>
            <w:r w:rsidR="00950947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(в размере 100%)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6C5C6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E0AB4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43D5385C" w14:textId="77777777" w:rsidTr="00AB4609">
        <w:trPr>
          <w:gridAfter w:val="1"/>
          <w:wAfter w:w="7" w:type="dxa"/>
          <w:trHeight w:val="7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4628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1.3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E24CD" w14:textId="192C7714" w:rsidR="00260EB1" w:rsidRPr="00590B96" w:rsidRDefault="00292FC5" w:rsidP="00B9372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спользования имущества, входящего в состав автомобильных дорог общего пользования местного значения </w:t>
            </w:r>
            <w:r w:rsidR="00F007C2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Вышковского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B9372B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городского поселения</w:t>
            </w:r>
            <w:r w:rsidR="001F4DD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Злынковского муниципального района Брянской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6B61F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5A19A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2D23890E" w14:textId="77777777" w:rsidTr="00AB4609">
        <w:trPr>
          <w:gridAfter w:val="1"/>
          <w:wAfter w:w="7" w:type="dxa"/>
          <w:trHeight w:val="69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FE9BA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1.4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66946" w14:textId="77777777" w:rsidR="00260EB1" w:rsidRPr="00590B96" w:rsidRDefault="00292FC5" w:rsidP="00292FC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озвратных средств по обеспечению исполнения муниципальных контрактов при невыполнении договорных обязательств, связанных с содержанием, ремонтом, реконструкцией и строительством объектов дорожного хозяйства, автомобильных дорог местного значения, финансируемых за счет средств дорожного фонда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18111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12C77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4BE3E525" w14:textId="77777777" w:rsidTr="00AB4609">
        <w:trPr>
          <w:gridAfter w:val="1"/>
          <w:wAfter w:w="7" w:type="dxa"/>
          <w:trHeight w:val="5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D9DED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1.5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05DA6" w14:textId="29C0C06C" w:rsidR="00260EB1" w:rsidRPr="00590B96" w:rsidRDefault="00292FC5" w:rsidP="00B937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латы за оказание услуг по присоединению объектов дорожного сервиса к автомобильным дорогам общего пользования местного значения </w:t>
            </w:r>
            <w:r w:rsidR="00F007C2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Вышковского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B9372B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городского поселения</w:t>
            </w:r>
            <w:r w:rsidR="001F4DD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Злынковского муниципального района Брянской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566E6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944DF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28FE7EA5" w14:textId="77777777" w:rsidTr="00AB4609">
        <w:trPr>
          <w:gridAfter w:val="1"/>
          <w:wAfter w:w="7" w:type="dxa"/>
          <w:trHeight w:val="5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96E2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1.6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B18CB" w14:textId="0C9BDFAD" w:rsidR="00260EB1" w:rsidRPr="00590B96" w:rsidRDefault="00292FC5" w:rsidP="00B937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hAnsi="Times New Roman" w:cs="Times New Roman"/>
                <w:sz w:val="18"/>
                <w:szCs w:val="20"/>
              </w:rPr>
              <w:t>Д</w:t>
            </w:r>
            <w:r w:rsidR="00260EB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енежных средств, поступающих в местный бюджет,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 </w:t>
            </w:r>
            <w:r w:rsidR="00F007C2">
              <w:rPr>
                <w:rFonts w:ascii="Times New Roman" w:hAnsi="Times New Roman" w:cs="Times New Roman"/>
                <w:sz w:val="18"/>
                <w:szCs w:val="20"/>
              </w:rPr>
              <w:t>Вышковского</w:t>
            </w:r>
            <w:r w:rsidR="00260EB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9372B" w:rsidRPr="00590B96">
              <w:rPr>
                <w:rFonts w:ascii="Times New Roman" w:hAnsi="Times New Roman" w:cs="Times New Roman"/>
                <w:sz w:val="18"/>
                <w:szCs w:val="20"/>
              </w:rPr>
              <w:t>городского поселения</w:t>
            </w:r>
            <w:r w:rsidR="001F4DD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Злынковского муниципального района Брянской области</w:t>
            </w:r>
            <w:r w:rsidR="00260EB1" w:rsidRPr="00590B96">
              <w:rPr>
                <w:rFonts w:ascii="Times New Roman" w:hAnsi="Times New Roman" w:cs="Times New Roman"/>
                <w:sz w:val="18"/>
                <w:szCs w:val="20"/>
              </w:rPr>
              <w:t>, или в связи с уклонением от заключения такого контракта или иных договоров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30288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F817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4371B144" w14:textId="77777777" w:rsidTr="00AB4609">
        <w:trPr>
          <w:gridAfter w:val="1"/>
          <w:wAfter w:w="7" w:type="dxa"/>
          <w:trHeight w:val="5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562F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1.7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0258A" w14:textId="10BB6633" w:rsidR="00260EB1" w:rsidRPr="00590B96" w:rsidRDefault="00292FC5" w:rsidP="00292F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hAnsi="Times New Roman" w:cs="Times New Roman"/>
                <w:sz w:val="18"/>
                <w:szCs w:val="20"/>
              </w:rPr>
              <w:t>П</w:t>
            </w:r>
            <w:r w:rsidR="00260EB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оступлений в виде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</w:t>
            </w:r>
            <w:r w:rsidR="00F007C2">
              <w:rPr>
                <w:rFonts w:ascii="Times New Roman" w:hAnsi="Times New Roman" w:cs="Times New Roman"/>
                <w:sz w:val="18"/>
                <w:szCs w:val="20"/>
              </w:rPr>
              <w:t>Вышковского</w:t>
            </w:r>
            <w:r w:rsidR="00260EB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9372B" w:rsidRPr="00590B96">
              <w:rPr>
                <w:rFonts w:ascii="Times New Roman" w:hAnsi="Times New Roman" w:cs="Times New Roman"/>
                <w:sz w:val="18"/>
                <w:szCs w:val="20"/>
              </w:rPr>
              <w:t>городского поселения</w:t>
            </w:r>
            <w:r w:rsidR="001F4DD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Злынковского муниципального района Брянской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CD827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D32C6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5DD9FE67" w14:textId="77777777" w:rsidTr="00AB4609">
        <w:trPr>
          <w:gridAfter w:val="1"/>
          <w:wAfter w:w="7" w:type="dxa"/>
          <w:trHeight w:val="5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A67A6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1.8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7455D" w14:textId="58D2A35F" w:rsidR="00260EB1" w:rsidRPr="00590B96" w:rsidRDefault="00292FC5" w:rsidP="00292F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hAnsi="Times New Roman" w:cs="Times New Roman"/>
                <w:sz w:val="18"/>
                <w:szCs w:val="20"/>
              </w:rPr>
              <w:t>Б</w:t>
            </w:r>
            <w:r w:rsidR="00260EB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езвозмездных поступлений, в том числе добровольных пожертвований, от физических и юридических лиц на финансовое обеспечение дорожной деятельности в отношении автомобильных дорог общего пользования местного значения </w:t>
            </w:r>
            <w:r w:rsidR="00F007C2">
              <w:rPr>
                <w:rFonts w:ascii="Times New Roman" w:hAnsi="Times New Roman" w:cs="Times New Roman"/>
                <w:sz w:val="18"/>
                <w:szCs w:val="20"/>
              </w:rPr>
              <w:t>Вышковского</w:t>
            </w:r>
            <w:r w:rsidR="00260EB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9372B" w:rsidRPr="00590B96">
              <w:rPr>
                <w:rFonts w:ascii="Times New Roman" w:hAnsi="Times New Roman" w:cs="Times New Roman"/>
                <w:sz w:val="18"/>
                <w:szCs w:val="20"/>
              </w:rPr>
              <w:t>городского поселения</w:t>
            </w:r>
            <w:r w:rsidR="001F4DD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Злынковского муниципального района Брянской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CD694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0C4C8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7B2702C1" w14:textId="77777777" w:rsidTr="00AB4609">
        <w:trPr>
          <w:trHeight w:val="33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95C7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1.9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BBD66" w14:textId="77777777" w:rsidR="00260EB1" w:rsidRPr="00590B96" w:rsidRDefault="00292FC5" w:rsidP="00714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осударственной пошлины за выдачу специального разрешения на движение по автомобильным дорогам общего пользования местного значения транспортного средства, осуществляющего перевозки опасных, тяжеловесных и (или) крупногабаритных грузов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DBE2E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5D988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182AFA" w:rsidRPr="00590B96" w14:paraId="38F7D893" w14:textId="77777777" w:rsidTr="00AB4609">
        <w:trPr>
          <w:gridAfter w:val="1"/>
          <w:wAfter w:w="7" w:type="dxa"/>
          <w:trHeight w:val="33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A9D7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1.10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D5D2C" w14:textId="7B0C06B8" w:rsidR="00260EB1" w:rsidRPr="00590B96" w:rsidRDefault="00292FC5" w:rsidP="0029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латы в счет возмещения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</w:t>
            </w:r>
            <w:r w:rsidR="00F007C2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Вышковского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B9372B" w:rsidRPr="00590B96">
              <w:rPr>
                <w:rFonts w:ascii="Times New Roman" w:hAnsi="Times New Roman" w:cs="Times New Roman"/>
                <w:sz w:val="18"/>
                <w:szCs w:val="20"/>
              </w:rPr>
              <w:t>городского поселения</w:t>
            </w:r>
            <w:r w:rsidR="001F4DD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Злынковского муниципального района Брянской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C2013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7507F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182AFA" w:rsidRPr="00590B96" w14:paraId="431C0F3F" w14:textId="77777777" w:rsidTr="00AB4609">
        <w:trPr>
          <w:gridAfter w:val="1"/>
          <w:wAfter w:w="7" w:type="dxa"/>
          <w:trHeight w:val="33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6156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1.11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EE33B" w14:textId="274B9C43" w:rsidR="00260EB1" w:rsidRPr="00590B96" w:rsidRDefault="00292FC5" w:rsidP="0029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енежных средств, внесенных участником конкурса или аукциона, проводимых в целях заключения муниципального контракта, финансируемого за счет средств муниципального дорожного фонда </w:t>
            </w:r>
            <w:r w:rsidR="00F007C2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Вышковского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B9372B" w:rsidRPr="00590B96">
              <w:rPr>
                <w:rFonts w:ascii="Times New Roman" w:hAnsi="Times New Roman" w:cs="Times New Roman"/>
                <w:sz w:val="18"/>
                <w:szCs w:val="20"/>
              </w:rPr>
              <w:t>городского поселения</w:t>
            </w:r>
            <w:r w:rsidR="001F4DD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Злынковского муниципального района Брянской области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010BE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F3FB6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182AFA" w:rsidRPr="00590B96" w14:paraId="297F7A7B" w14:textId="77777777" w:rsidTr="00AB4609">
        <w:trPr>
          <w:gridAfter w:val="1"/>
          <w:wAfter w:w="7" w:type="dxa"/>
          <w:trHeight w:val="33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AD78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1.12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8964E" w14:textId="11673C22" w:rsidR="00260EB1" w:rsidRPr="00590B96" w:rsidRDefault="00292FC5" w:rsidP="0029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ередачи в аренду земельных участков, расположенных в полосе отвода автомобильных дорог общего пользования местного значения </w:t>
            </w:r>
            <w:r w:rsidR="00F007C2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Вышковского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B9372B" w:rsidRPr="00590B96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городского поселения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B13A4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D443C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182AFA" w:rsidRPr="00590B96" w14:paraId="7B4C1554" w14:textId="77777777" w:rsidTr="00AB4609">
        <w:trPr>
          <w:gridAfter w:val="1"/>
          <w:wAfter w:w="7" w:type="dxa"/>
          <w:trHeight w:val="33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7B81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1.13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0CDE4" w14:textId="24A11D9F" w:rsidR="00260EB1" w:rsidRPr="00590B96" w:rsidRDefault="00292FC5" w:rsidP="0029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редоставления на платной основе парковок (парковочных мест), расположенных на автомобильных дорогах общего пользования местного значения </w:t>
            </w:r>
            <w:r w:rsidR="00F007C2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Вышковского</w:t>
            </w:r>
            <w:r w:rsidR="00260EB1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B9372B" w:rsidRPr="00590B96">
              <w:rPr>
                <w:rFonts w:ascii="Times New Roman" w:hAnsi="Times New Roman" w:cs="Times New Roman"/>
                <w:sz w:val="18"/>
                <w:szCs w:val="20"/>
              </w:rPr>
              <w:t>городского поселения</w:t>
            </w:r>
            <w:r w:rsidR="001F4DD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Злынковского муниципального района Брянской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78F5A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33C45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5A45D2DB" w14:textId="77777777" w:rsidTr="00AB4609">
        <w:trPr>
          <w:gridAfter w:val="1"/>
          <w:wAfter w:w="7" w:type="dxa"/>
          <w:trHeight w:val="33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37DE" w14:textId="77777777" w:rsidR="00964AFF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1.14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B1F54" w14:textId="77777777" w:rsidR="00964AFF" w:rsidRPr="00590B96" w:rsidRDefault="00292FC5" w:rsidP="0029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</w:t>
            </w:r>
            <w:r w:rsidR="00964AFF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DD7FF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41C7E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182AFA" w:rsidRPr="00590B96" w14:paraId="393A4845" w14:textId="77777777" w:rsidTr="00AB4609">
        <w:trPr>
          <w:gridAfter w:val="1"/>
          <w:wAfter w:w="7" w:type="dxa"/>
          <w:trHeight w:val="33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0788" w14:textId="77777777" w:rsidR="00964AFF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1.15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A8BC6E" w14:textId="77777777" w:rsidR="00964AFF" w:rsidRPr="00590B96" w:rsidRDefault="00292FC5" w:rsidP="0029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</w:t>
            </w:r>
            <w:r w:rsidR="00964AFF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местного значения в целях прокладки, переноса, переустройства инженерных коммуникаций, их эксплуатации.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1A180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D87A9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182AFA" w:rsidRPr="00590B96" w14:paraId="13D20288" w14:textId="77777777" w:rsidTr="00AB4609">
        <w:trPr>
          <w:gridAfter w:val="1"/>
          <w:wAfter w:w="7" w:type="dxa"/>
          <w:trHeight w:val="33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4BCC" w14:textId="77777777" w:rsidR="00964AFF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1.16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F8497" w14:textId="77777777" w:rsidR="00964AFF" w:rsidRPr="00590B96" w:rsidRDefault="00134580" w:rsidP="00134580">
            <w:pPr>
              <w:spacing w:after="0" w:line="240" w:lineRule="auto"/>
              <w:jc w:val="both"/>
              <w:rPr>
                <w:rStyle w:val="fontstyle01"/>
                <w:sz w:val="18"/>
                <w:szCs w:val="20"/>
              </w:rPr>
            </w:pPr>
            <w:r w:rsidRPr="00590B96">
              <w:rPr>
                <w:rStyle w:val="fontstyle01"/>
                <w:sz w:val="18"/>
                <w:szCs w:val="20"/>
              </w:rPr>
              <w:t>Отчисление в муниципальный дорожный фонд части земельного налога по нормативу, утвержденному решением представительного органа муниципального образования (в размере 13%.)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E402A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064A6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182AFA" w:rsidRPr="00590B96" w14:paraId="02016A6B" w14:textId="77777777" w:rsidTr="00AB4609">
        <w:trPr>
          <w:gridAfter w:val="1"/>
          <w:wAfter w:w="7" w:type="dxa"/>
          <w:trHeight w:val="33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E728" w14:textId="77777777" w:rsidR="00964AFF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1.17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BDBDE" w14:textId="77777777" w:rsidR="00964AFF" w:rsidRPr="00590B96" w:rsidRDefault="00292FC5" w:rsidP="0029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</w:t>
            </w:r>
            <w:r w:rsidR="00964AFF" w:rsidRPr="00590B9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EDB0B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61787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3FF4884F" w14:textId="77777777" w:rsidTr="00AB4609">
        <w:trPr>
          <w:gridAfter w:val="1"/>
          <w:wAfter w:w="7" w:type="dxa"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C2C38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1.18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90D4D" w14:textId="09518E14" w:rsidR="00260EB1" w:rsidRPr="00590B96" w:rsidRDefault="00292FC5" w:rsidP="00292FC5">
            <w:pPr>
              <w:shd w:val="clear" w:color="auto" w:fill="FFFFFF"/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</w:t>
            </w:r>
            <w:r w:rsidR="00260EB1"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статок средств муниципального дорожного фонда </w:t>
            </w:r>
            <w:r w:rsidR="00F007C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Вышковского</w:t>
            </w:r>
            <w:r w:rsidR="00260EB1"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r w:rsidR="00B9372B" w:rsidRPr="00590B96">
              <w:rPr>
                <w:rFonts w:ascii="Times New Roman" w:hAnsi="Times New Roman" w:cs="Times New Roman"/>
                <w:sz w:val="18"/>
                <w:szCs w:val="20"/>
              </w:rPr>
              <w:t>городского поселения</w:t>
            </w:r>
            <w:r w:rsidR="001F4DD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Злынковского муниципального района Брянской области</w:t>
            </w:r>
            <w:r w:rsidR="00B9372B"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r w:rsidR="00260EB1"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 1 января очередного финансового года (за исключением года создания дорожного фонда)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03334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9468F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773BF4CD" w14:textId="77777777" w:rsidTr="00AB4609">
        <w:trPr>
          <w:gridAfter w:val="1"/>
          <w:wAfter w:w="7" w:type="dxa"/>
          <w:trHeight w:val="4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068F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E56D8" w14:textId="77777777" w:rsidR="00260EB1" w:rsidRPr="00590B96" w:rsidRDefault="00260EB1" w:rsidP="0029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Всего, по направлениям расходования средств муниципального дорожного фонда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66D77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255A2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4A592E5E" w14:textId="77777777" w:rsidTr="00AB4609">
        <w:trPr>
          <w:gridAfter w:val="1"/>
          <w:wAfter w:w="7" w:type="dxa"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4B37" w14:textId="77777777" w:rsidR="00964AFF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2.1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168CD" w14:textId="77777777" w:rsidR="00964AFF" w:rsidRPr="00590B96" w:rsidRDefault="00292FC5" w:rsidP="00292F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hAnsi="Times New Roman" w:cs="Times New Roman"/>
                <w:sz w:val="18"/>
                <w:szCs w:val="20"/>
              </w:rPr>
              <w:t>П</w:t>
            </w:r>
            <w:r w:rsidR="00964AFF" w:rsidRPr="00590B96">
              <w:rPr>
                <w:rFonts w:ascii="Times New Roman" w:hAnsi="Times New Roman" w:cs="Times New Roman"/>
                <w:sz w:val="18"/>
                <w:szCs w:val="20"/>
              </w:rPr>
              <w:t>роектирование, строительство, реконструкцию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E68ED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C0784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1C2FDDD9" w14:textId="77777777" w:rsidTr="00F007C2">
        <w:trPr>
          <w:gridAfter w:val="1"/>
          <w:wAfter w:w="7" w:type="dxa"/>
          <w:trHeight w:val="87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96B3" w14:textId="77777777" w:rsidR="00964AFF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2.2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646F6" w14:textId="77777777" w:rsidR="00964AFF" w:rsidRPr="00590B96" w:rsidRDefault="00292FC5" w:rsidP="00F007C2">
            <w:pPr>
              <w:spacing w:after="0" w:line="240" w:lineRule="auto"/>
              <w:jc w:val="both"/>
              <w:rPr>
                <w:sz w:val="18"/>
                <w:szCs w:val="20"/>
              </w:rPr>
            </w:pPr>
            <w:r w:rsidRPr="00590B96">
              <w:rPr>
                <w:rFonts w:ascii="Times New Roman" w:hAnsi="Times New Roman" w:cs="Times New Roman"/>
                <w:sz w:val="18"/>
                <w:szCs w:val="20"/>
              </w:rPr>
              <w:t>К</w:t>
            </w:r>
            <w:r w:rsidR="00964AFF" w:rsidRPr="00590B96">
              <w:rPr>
                <w:rFonts w:ascii="Times New Roman" w:hAnsi="Times New Roman" w:cs="Times New Roman"/>
                <w:sz w:val="18"/>
                <w:szCs w:val="20"/>
              </w:rPr>
              <w:t>апитальный ремонт и ремонт автомобильных дорог общего пользования местного значения и искусственных сооружений на них (включая проектирование соответствующих работ и проведение необходимых государственных экспертиз)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D47D3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93841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451B3C2A" w14:textId="77777777" w:rsidTr="00AB4609">
        <w:trPr>
          <w:gridAfter w:val="1"/>
          <w:wAfter w:w="7" w:type="dxa"/>
          <w:trHeight w:val="4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E8534" w14:textId="77777777" w:rsidR="00964AFF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2.3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8FEA6" w14:textId="77777777" w:rsidR="00964AFF" w:rsidRPr="00590B96" w:rsidRDefault="00292FC5" w:rsidP="00292F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hAnsi="Times New Roman" w:cs="Times New Roman"/>
                <w:sz w:val="18"/>
                <w:szCs w:val="20"/>
              </w:rPr>
              <w:t>С</w:t>
            </w:r>
            <w:r w:rsidR="00964AFF" w:rsidRPr="00590B96">
              <w:rPr>
                <w:rFonts w:ascii="Times New Roman" w:hAnsi="Times New Roman" w:cs="Times New Roman"/>
                <w:sz w:val="18"/>
                <w:szCs w:val="20"/>
              </w:rPr>
              <w:t>одержание автомобильных дорог общего пользования местного значения и искусственных сооружений на них;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DE95E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E846D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1F7442D2" w14:textId="77777777" w:rsidTr="00AB4609">
        <w:trPr>
          <w:gridAfter w:val="1"/>
          <w:wAfter w:w="7" w:type="dxa"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E6AF" w14:textId="77777777" w:rsidR="00964AFF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2.4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18FBA" w14:textId="77777777" w:rsidR="00964AFF" w:rsidRPr="00590B96" w:rsidRDefault="00292FC5" w:rsidP="00292F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hAnsi="Times New Roman" w:cs="Times New Roman"/>
                <w:sz w:val="18"/>
                <w:szCs w:val="20"/>
              </w:rPr>
              <w:t>В</w:t>
            </w:r>
            <w:r w:rsidR="00964AFF" w:rsidRPr="00590B96">
              <w:rPr>
                <w:rFonts w:ascii="Times New Roman" w:hAnsi="Times New Roman" w:cs="Times New Roman"/>
                <w:sz w:val="18"/>
                <w:szCs w:val="20"/>
              </w:rPr>
              <w:t>ыполнение научно-исследовательских, опытно-конструкторских и технологических работ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3CFB4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3ECE8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1A18DFCE" w14:textId="77777777" w:rsidTr="00AB4609">
        <w:trPr>
          <w:gridAfter w:val="1"/>
          <w:wAfter w:w="7" w:type="dxa"/>
          <w:trHeight w:val="23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3127" w14:textId="77777777" w:rsidR="00964AFF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2.5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E8E38" w14:textId="77777777" w:rsidR="00964AFF" w:rsidRPr="00590B96" w:rsidRDefault="00292FC5" w:rsidP="00AB4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hAnsi="Times New Roman" w:cs="Times New Roman"/>
                <w:sz w:val="18"/>
                <w:szCs w:val="20"/>
              </w:rPr>
              <w:t>О</w:t>
            </w:r>
            <w:r w:rsidR="00964AFF" w:rsidRPr="00590B96">
              <w:rPr>
                <w:rFonts w:ascii="Times New Roman" w:hAnsi="Times New Roman" w:cs="Times New Roman"/>
                <w:sz w:val="18"/>
                <w:szCs w:val="20"/>
              </w:rPr>
              <w:t>беспечение мероприятий по безопасности дорожного движения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2C726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EB740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F351CC" w:rsidRPr="00590B96" w14:paraId="40EE8DA4" w14:textId="77777777" w:rsidTr="00AB4609">
        <w:trPr>
          <w:gridAfter w:val="1"/>
          <w:wAfter w:w="7" w:type="dxa"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953D" w14:textId="77777777" w:rsidR="00F351CC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2.6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00FDD" w14:textId="77777777" w:rsidR="00F351CC" w:rsidRPr="00590B96" w:rsidRDefault="00292FC5" w:rsidP="00292F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hAnsi="Times New Roman" w:cs="Times New Roman"/>
                <w:sz w:val="18"/>
                <w:szCs w:val="20"/>
              </w:rPr>
              <w:t>К</w:t>
            </w:r>
            <w:r w:rsidR="00F351CC" w:rsidRPr="00590B96">
              <w:rPr>
                <w:rFonts w:ascii="Times New Roman" w:hAnsi="Times New Roman" w:cs="Times New Roman"/>
                <w:sz w:val="18"/>
                <w:szCs w:val="20"/>
              </w:rPr>
              <w:t>апитальный ремонт и ремонт дворовых территорий многоквартирных домов, проездов к дворовым территориям многоквартирных домов;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D6ECB" w14:textId="77777777" w:rsidR="00F351CC" w:rsidRPr="00590B96" w:rsidRDefault="00F351CC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055F5" w14:textId="77777777" w:rsidR="00F351CC" w:rsidRPr="00590B96" w:rsidRDefault="00F351CC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F351CC" w:rsidRPr="00590B96" w14:paraId="47FA9F00" w14:textId="77777777" w:rsidTr="00AB4609">
        <w:trPr>
          <w:gridAfter w:val="1"/>
          <w:wAfter w:w="7" w:type="dxa"/>
          <w:trHeight w:val="71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AD50" w14:textId="77777777" w:rsidR="00F351CC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2.7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19CA5" w14:textId="77777777" w:rsidR="00F351CC" w:rsidRPr="00590B96" w:rsidRDefault="00292FC5" w:rsidP="00292F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hAnsi="Times New Roman" w:cs="Times New Roman"/>
                <w:sz w:val="18"/>
                <w:szCs w:val="20"/>
              </w:rPr>
              <w:t>П</w:t>
            </w:r>
            <w:r w:rsidR="00F351CC" w:rsidRPr="00590B96">
              <w:rPr>
                <w:rFonts w:ascii="Times New Roman" w:hAnsi="Times New Roman" w:cs="Times New Roman"/>
                <w:sz w:val="18"/>
                <w:szCs w:val="20"/>
              </w:rPr>
              <w:t>редоставление субсидий юридическим лицам, индивидуальным предпринимателям в целях возмещения затрат в связи с выполнением работ в сфере дорожного хозяйства;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343D3" w14:textId="77777777" w:rsidR="00F351CC" w:rsidRPr="00590B96" w:rsidRDefault="00F351CC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DE659" w14:textId="77777777" w:rsidR="00F351CC" w:rsidRPr="00590B96" w:rsidRDefault="00F351CC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F351CC" w:rsidRPr="00590B96" w14:paraId="5A28048D" w14:textId="77777777" w:rsidTr="00AB4609">
        <w:trPr>
          <w:gridAfter w:val="1"/>
          <w:wAfter w:w="7" w:type="dxa"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A574" w14:textId="77777777" w:rsidR="00F351CC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2.8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246E9" w14:textId="0E572F01" w:rsidR="00F351CC" w:rsidRPr="00590B96" w:rsidRDefault="00292FC5" w:rsidP="00292F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hAnsi="Times New Roman" w:cs="Times New Roman"/>
                <w:sz w:val="18"/>
                <w:szCs w:val="20"/>
              </w:rPr>
              <w:t>И</w:t>
            </w:r>
            <w:r w:rsidR="00F351CC" w:rsidRPr="00590B96">
              <w:rPr>
                <w:rFonts w:ascii="Times New Roman" w:hAnsi="Times New Roman" w:cs="Times New Roman"/>
                <w:sz w:val="18"/>
                <w:szCs w:val="20"/>
              </w:rPr>
              <w:t>нвентаризаци</w:t>
            </w:r>
            <w:r w:rsidR="007D01A4">
              <w:rPr>
                <w:rFonts w:ascii="Times New Roman" w:hAnsi="Times New Roman" w:cs="Times New Roman"/>
                <w:sz w:val="18"/>
                <w:szCs w:val="20"/>
              </w:rPr>
              <w:t>я</w:t>
            </w:r>
            <w:r w:rsidR="00F351CC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и паспортизаци</w:t>
            </w:r>
            <w:r w:rsidR="007D01A4">
              <w:rPr>
                <w:rFonts w:ascii="Times New Roman" w:hAnsi="Times New Roman" w:cs="Times New Roman"/>
                <w:sz w:val="18"/>
                <w:szCs w:val="20"/>
              </w:rPr>
              <w:t>я</w:t>
            </w:r>
            <w:r w:rsidR="00F351CC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объектов дорожного хозяйства, </w:t>
            </w:r>
            <w:r w:rsidR="007D01A4">
              <w:rPr>
                <w:rFonts w:ascii="Times New Roman" w:hAnsi="Times New Roman" w:cs="Times New Roman"/>
                <w:sz w:val="18"/>
                <w:szCs w:val="20"/>
              </w:rPr>
              <w:t xml:space="preserve">проведение кадастровых работ, </w:t>
            </w:r>
            <w:r w:rsidR="00F351CC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оформление права муниципальной собственности </w:t>
            </w:r>
            <w:r w:rsidR="00F007C2">
              <w:rPr>
                <w:rFonts w:ascii="Times New Roman" w:hAnsi="Times New Roman" w:cs="Times New Roman"/>
                <w:sz w:val="18"/>
                <w:szCs w:val="20"/>
              </w:rPr>
              <w:t>Вышковского</w:t>
            </w:r>
            <w:r w:rsidR="00F351CC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B9372B" w:rsidRPr="00590B96">
              <w:rPr>
                <w:rFonts w:ascii="Times New Roman" w:hAnsi="Times New Roman" w:cs="Times New Roman"/>
                <w:sz w:val="18"/>
                <w:szCs w:val="20"/>
              </w:rPr>
              <w:t>городского поселения</w:t>
            </w:r>
            <w:r w:rsidR="001F4DD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Злынковского муниципального района Брянской области</w:t>
            </w:r>
            <w:r w:rsidR="00B9372B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F351CC" w:rsidRPr="00590B96">
              <w:rPr>
                <w:rFonts w:ascii="Times New Roman" w:hAnsi="Times New Roman" w:cs="Times New Roman"/>
                <w:sz w:val="18"/>
                <w:szCs w:val="20"/>
              </w:rPr>
              <w:t>на объекты дорожного хозяйства и земельные участки, на которых они расположены;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FE30" w14:textId="77777777" w:rsidR="00F351CC" w:rsidRPr="00590B96" w:rsidRDefault="00F351CC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2AFC" w14:textId="77777777" w:rsidR="00F351CC" w:rsidRPr="00590B96" w:rsidRDefault="00F351CC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F351CC" w:rsidRPr="00590B96" w14:paraId="615EF09E" w14:textId="77777777" w:rsidTr="00AB4609">
        <w:trPr>
          <w:gridAfter w:val="1"/>
          <w:wAfter w:w="7" w:type="dxa"/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6A91" w14:textId="77777777" w:rsidR="00F351CC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2.9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C123E" w14:textId="77777777" w:rsidR="00F351CC" w:rsidRPr="00590B96" w:rsidRDefault="00292FC5" w:rsidP="00292F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90B96">
              <w:rPr>
                <w:rFonts w:ascii="Times New Roman" w:hAnsi="Times New Roman" w:cs="Times New Roman"/>
                <w:sz w:val="18"/>
                <w:szCs w:val="20"/>
              </w:rPr>
              <w:t>П</w:t>
            </w:r>
            <w:r w:rsidR="00F351CC" w:rsidRPr="00590B96">
              <w:rPr>
                <w:rFonts w:ascii="Times New Roman" w:hAnsi="Times New Roman" w:cs="Times New Roman"/>
                <w:sz w:val="18"/>
                <w:szCs w:val="20"/>
              </w:rPr>
              <w:t>риобретение дорожно-эксплуатационной техники и другого и другого имущества, необходимого для строительства, капитального ремонта, ремонта и содержания автомобильных дорог общего пользования местного значения и искусственных сооружений на них;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BEFF" w14:textId="77777777" w:rsidR="00F351CC" w:rsidRPr="00590B96" w:rsidRDefault="00F351CC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01AC0" w14:textId="77777777" w:rsidR="00F351CC" w:rsidRPr="00590B96" w:rsidRDefault="00F351CC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964AFF" w:rsidRPr="00590B96" w14:paraId="2F2939F8" w14:textId="77777777" w:rsidTr="00AB4609">
        <w:trPr>
          <w:gridAfter w:val="1"/>
          <w:wAfter w:w="7" w:type="dxa"/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D86F" w14:textId="77777777" w:rsidR="00964AFF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2.11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8D78B" w14:textId="72C167CC" w:rsidR="00964AFF" w:rsidRPr="00590B96" w:rsidRDefault="007D01A4" w:rsidP="00292F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О</w:t>
            </w:r>
            <w:r w:rsidR="00F351CC" w:rsidRPr="00590B96">
              <w:rPr>
                <w:rFonts w:ascii="Times New Roman" w:hAnsi="Times New Roman" w:cs="Times New Roman"/>
                <w:sz w:val="18"/>
                <w:szCs w:val="20"/>
              </w:rPr>
              <w:t>существление иных полномочий в области использования улично-дорожной сети общего пользования местного значения, в том числе автомобильных дорог общего пользования местного значения и сооружений на них, и осуществления дорожной деятельности в соответствии с законодательством Российской Федерации.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1B254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3419F" w14:textId="77777777" w:rsidR="00964AFF" w:rsidRPr="00590B96" w:rsidRDefault="00964AFF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64AFF" w:rsidRPr="00590B96" w14:paraId="5F5D1858" w14:textId="77777777" w:rsidTr="00AB4609">
        <w:trPr>
          <w:gridAfter w:val="1"/>
          <w:wAfter w:w="7" w:type="dxa"/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A453" w14:textId="77777777" w:rsidR="00260EB1" w:rsidRPr="00590B96" w:rsidRDefault="00292FC5" w:rsidP="00292FC5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2.12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9FE0F" w14:textId="7BACE181" w:rsidR="00260EB1" w:rsidRPr="00590B96" w:rsidRDefault="00260EB1" w:rsidP="00292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Остаток средств муниципального дорожного фонда </w:t>
            </w:r>
            <w:r w:rsidR="00F007C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Вышковского </w:t>
            </w:r>
            <w:r w:rsidR="00B9372B" w:rsidRPr="00590B96">
              <w:rPr>
                <w:rFonts w:ascii="Times New Roman" w:hAnsi="Times New Roman" w:cs="Times New Roman"/>
                <w:sz w:val="18"/>
                <w:szCs w:val="20"/>
              </w:rPr>
              <w:t>городского поселения</w:t>
            </w:r>
            <w:r w:rsidR="001F4DD1" w:rsidRPr="00590B96">
              <w:rPr>
                <w:rFonts w:ascii="Times New Roman" w:hAnsi="Times New Roman" w:cs="Times New Roman"/>
                <w:sz w:val="18"/>
                <w:szCs w:val="20"/>
              </w:rPr>
              <w:t xml:space="preserve"> Злынковского муниципального района Брянской области</w:t>
            </w:r>
            <w:r w:rsidR="00B9372B"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r w:rsidRPr="00590B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 1 января очередного финансового года (за исключением года создания дорожного фонда)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47398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36883" w14:textId="77777777" w:rsidR="00260EB1" w:rsidRPr="00590B96" w:rsidRDefault="00260EB1" w:rsidP="00AB4609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</w:tbl>
    <w:p w14:paraId="117BCF00" w14:textId="77777777" w:rsidR="00260EB1" w:rsidRPr="00590B96" w:rsidRDefault="00260EB1" w:rsidP="00590B96">
      <w:pPr>
        <w:spacing w:after="0" w:line="240" w:lineRule="auto"/>
        <w:rPr>
          <w:rFonts w:ascii="Times New Roman" w:eastAsia="Times New Roman" w:hAnsi="Times New Roman" w:cs="Times New Roman"/>
          <w:sz w:val="18"/>
          <w:lang w:eastAsia="ru-RU"/>
        </w:rPr>
      </w:pPr>
    </w:p>
    <w:p w14:paraId="55C0DD1C" w14:textId="77777777" w:rsidR="00260EB1" w:rsidRPr="00590B96" w:rsidRDefault="00260EB1" w:rsidP="00714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lang w:eastAsia="ru-RU"/>
        </w:rPr>
      </w:pPr>
      <w:r w:rsidRPr="00590B96">
        <w:rPr>
          <w:rFonts w:ascii="Times New Roman" w:eastAsia="Times New Roman" w:hAnsi="Times New Roman" w:cs="Times New Roman"/>
          <w:sz w:val="18"/>
          <w:lang w:eastAsia="ru-RU"/>
        </w:rPr>
        <w:t>Руководитель</w:t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ab/>
        <w:t xml:space="preserve">___________       </w:t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>______________________</w:t>
      </w:r>
    </w:p>
    <w:p w14:paraId="62EF5828" w14:textId="77777777" w:rsidR="00260EB1" w:rsidRPr="00590B96" w:rsidRDefault="00714E1A" w:rsidP="00590B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18"/>
          <w:lang w:eastAsia="ru-RU"/>
        </w:rPr>
      </w:pPr>
      <w:r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ab/>
        <w:t>(подпись)</w:t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="00260EB1" w:rsidRPr="00590B96">
        <w:rPr>
          <w:rFonts w:ascii="Times New Roman" w:eastAsia="Times New Roman" w:hAnsi="Times New Roman" w:cs="Times New Roman"/>
          <w:sz w:val="18"/>
          <w:lang w:eastAsia="ru-RU"/>
        </w:rPr>
        <w:t>(расшифровка подписи)</w:t>
      </w:r>
    </w:p>
    <w:p w14:paraId="1315E055" w14:textId="77777777" w:rsidR="00714E1A" w:rsidRPr="00590B96" w:rsidRDefault="00714E1A" w:rsidP="00714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lang w:eastAsia="ru-RU"/>
        </w:rPr>
      </w:pPr>
      <w:r w:rsidRPr="00590B96">
        <w:rPr>
          <w:rFonts w:ascii="Times New Roman" w:eastAsia="Times New Roman" w:hAnsi="Times New Roman" w:cs="Times New Roman"/>
          <w:sz w:val="18"/>
          <w:lang w:eastAsia="ru-RU"/>
        </w:rPr>
        <w:t>Ответственный исполнитель</w:t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="00260EB1" w:rsidRPr="00590B96">
        <w:rPr>
          <w:rFonts w:ascii="Times New Roman" w:eastAsia="Times New Roman" w:hAnsi="Times New Roman" w:cs="Times New Roman"/>
          <w:sz w:val="18"/>
          <w:lang w:eastAsia="ru-RU"/>
        </w:rPr>
        <w:t xml:space="preserve">___________  </w:t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 xml:space="preserve">    </w:t>
      </w:r>
      <w:r w:rsidR="00260EB1" w:rsidRPr="00590B96">
        <w:rPr>
          <w:rFonts w:ascii="Times New Roman" w:eastAsia="Times New Roman" w:hAnsi="Times New Roman" w:cs="Times New Roman"/>
          <w:sz w:val="18"/>
          <w:lang w:eastAsia="ru-RU"/>
        </w:rPr>
        <w:t xml:space="preserve">  ______________________</w:t>
      </w:r>
    </w:p>
    <w:p w14:paraId="494BE2A3" w14:textId="77777777" w:rsidR="00260EB1" w:rsidRPr="00590B96" w:rsidRDefault="00260EB1" w:rsidP="00714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18"/>
        </w:rPr>
      </w:pPr>
      <w:r w:rsidRPr="00590B96">
        <w:rPr>
          <w:rFonts w:ascii="Times New Roman" w:eastAsia="Times New Roman" w:hAnsi="Times New Roman" w:cs="Times New Roman"/>
          <w:sz w:val="18"/>
          <w:lang w:eastAsia="ru-RU"/>
        </w:rPr>
        <w:t>телефон</w:t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 xml:space="preserve"> </w:t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ab/>
        <w:t>(подпись)</w:t>
      </w:r>
      <w:r w:rsidR="00714E1A" w:rsidRPr="00590B96">
        <w:rPr>
          <w:rFonts w:ascii="Times New Roman" w:eastAsia="Times New Roman" w:hAnsi="Times New Roman" w:cs="Times New Roman"/>
          <w:sz w:val="18"/>
          <w:lang w:eastAsia="ru-RU"/>
        </w:rPr>
        <w:tab/>
      </w:r>
      <w:r w:rsidRPr="00590B96">
        <w:rPr>
          <w:rFonts w:ascii="Times New Roman" w:eastAsia="Times New Roman" w:hAnsi="Times New Roman" w:cs="Times New Roman"/>
          <w:sz w:val="18"/>
          <w:lang w:eastAsia="ru-RU"/>
        </w:rPr>
        <w:t>(расшифровка подписи)</w:t>
      </w:r>
    </w:p>
    <w:sectPr w:rsidR="00260EB1" w:rsidRPr="00590B96" w:rsidSect="00EB2C5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4305E" w14:textId="77777777" w:rsidR="001B674B" w:rsidRDefault="001B674B" w:rsidP="00155967">
      <w:pPr>
        <w:spacing w:after="0" w:line="240" w:lineRule="auto"/>
      </w:pPr>
      <w:r>
        <w:separator/>
      </w:r>
    </w:p>
  </w:endnote>
  <w:endnote w:type="continuationSeparator" w:id="0">
    <w:p w14:paraId="4B81F918" w14:textId="77777777" w:rsidR="001B674B" w:rsidRDefault="001B674B" w:rsidP="00155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C8C47" w14:textId="77777777" w:rsidR="001B674B" w:rsidRDefault="001B674B" w:rsidP="00155967">
      <w:pPr>
        <w:spacing w:after="0" w:line="240" w:lineRule="auto"/>
      </w:pPr>
      <w:r>
        <w:separator/>
      </w:r>
    </w:p>
  </w:footnote>
  <w:footnote w:type="continuationSeparator" w:id="0">
    <w:p w14:paraId="7F0CDC86" w14:textId="77777777" w:rsidR="001B674B" w:rsidRDefault="001B674B" w:rsidP="00155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45E10"/>
    <w:multiLevelType w:val="hybridMultilevel"/>
    <w:tmpl w:val="0BE6EEA4"/>
    <w:lvl w:ilvl="0" w:tplc="EE96830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E262A7F"/>
    <w:multiLevelType w:val="hybridMultilevel"/>
    <w:tmpl w:val="F5044D7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8281EFC"/>
    <w:multiLevelType w:val="hybridMultilevel"/>
    <w:tmpl w:val="30189772"/>
    <w:lvl w:ilvl="0" w:tplc="BE7AC95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93A7A3F"/>
    <w:multiLevelType w:val="hybridMultilevel"/>
    <w:tmpl w:val="3DD686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87F2997"/>
    <w:multiLevelType w:val="hybridMultilevel"/>
    <w:tmpl w:val="82883BBC"/>
    <w:lvl w:ilvl="0" w:tplc="9C641E02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51818009">
    <w:abstractNumId w:val="0"/>
  </w:num>
  <w:num w:numId="2" w16cid:durableId="1367095480">
    <w:abstractNumId w:val="1"/>
  </w:num>
  <w:num w:numId="3" w16cid:durableId="319963530">
    <w:abstractNumId w:val="4"/>
  </w:num>
  <w:num w:numId="4" w16cid:durableId="1488546271">
    <w:abstractNumId w:val="3"/>
  </w:num>
  <w:num w:numId="5" w16cid:durableId="1125199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8E4"/>
    <w:rsid w:val="000020EC"/>
    <w:rsid w:val="00011AEB"/>
    <w:rsid w:val="000604EA"/>
    <w:rsid w:val="00064ABC"/>
    <w:rsid w:val="000671AE"/>
    <w:rsid w:val="000768D3"/>
    <w:rsid w:val="000827C4"/>
    <w:rsid w:val="00083A91"/>
    <w:rsid w:val="000963B5"/>
    <w:rsid w:val="000A1B1D"/>
    <w:rsid w:val="000B1491"/>
    <w:rsid w:val="000B6A2E"/>
    <w:rsid w:val="000C0516"/>
    <w:rsid w:val="000C1455"/>
    <w:rsid w:val="000C5037"/>
    <w:rsid w:val="000F349A"/>
    <w:rsid w:val="000F7435"/>
    <w:rsid w:val="001037C9"/>
    <w:rsid w:val="00105BFF"/>
    <w:rsid w:val="00113500"/>
    <w:rsid w:val="00122F07"/>
    <w:rsid w:val="001306A3"/>
    <w:rsid w:val="00131BF4"/>
    <w:rsid w:val="00134580"/>
    <w:rsid w:val="001401D0"/>
    <w:rsid w:val="0015572B"/>
    <w:rsid w:val="00155967"/>
    <w:rsid w:val="0016078E"/>
    <w:rsid w:val="001743D0"/>
    <w:rsid w:val="00182AFA"/>
    <w:rsid w:val="001906C2"/>
    <w:rsid w:val="001968D0"/>
    <w:rsid w:val="001A5852"/>
    <w:rsid w:val="001B16C8"/>
    <w:rsid w:val="001B34A0"/>
    <w:rsid w:val="001B674B"/>
    <w:rsid w:val="001B72FD"/>
    <w:rsid w:val="001B7B4E"/>
    <w:rsid w:val="001C2975"/>
    <w:rsid w:val="001C5FD5"/>
    <w:rsid w:val="001D3590"/>
    <w:rsid w:val="001D367C"/>
    <w:rsid w:val="001D4258"/>
    <w:rsid w:val="001E6C22"/>
    <w:rsid w:val="001E7537"/>
    <w:rsid w:val="001F093E"/>
    <w:rsid w:val="001F4DD1"/>
    <w:rsid w:val="0020151F"/>
    <w:rsid w:val="002022F9"/>
    <w:rsid w:val="00204DB0"/>
    <w:rsid w:val="0020569F"/>
    <w:rsid w:val="00207B4A"/>
    <w:rsid w:val="002138F0"/>
    <w:rsid w:val="00223780"/>
    <w:rsid w:val="00233E4C"/>
    <w:rsid w:val="002533BA"/>
    <w:rsid w:val="00260EB1"/>
    <w:rsid w:val="0027214B"/>
    <w:rsid w:val="00276A42"/>
    <w:rsid w:val="0028490E"/>
    <w:rsid w:val="00287D99"/>
    <w:rsid w:val="00291006"/>
    <w:rsid w:val="00292FC5"/>
    <w:rsid w:val="00293A30"/>
    <w:rsid w:val="002A712F"/>
    <w:rsid w:val="002B3461"/>
    <w:rsid w:val="002B70CE"/>
    <w:rsid w:val="002D1169"/>
    <w:rsid w:val="002D6889"/>
    <w:rsid w:val="002D6E05"/>
    <w:rsid w:val="002E0748"/>
    <w:rsid w:val="002E1B2A"/>
    <w:rsid w:val="002F58F7"/>
    <w:rsid w:val="002F7439"/>
    <w:rsid w:val="00311111"/>
    <w:rsid w:val="00312709"/>
    <w:rsid w:val="00317DA6"/>
    <w:rsid w:val="00323AD2"/>
    <w:rsid w:val="00323C95"/>
    <w:rsid w:val="00323D87"/>
    <w:rsid w:val="00353500"/>
    <w:rsid w:val="003541B7"/>
    <w:rsid w:val="00363ADA"/>
    <w:rsid w:val="00373727"/>
    <w:rsid w:val="003748C2"/>
    <w:rsid w:val="003849FA"/>
    <w:rsid w:val="0038704B"/>
    <w:rsid w:val="00394DD0"/>
    <w:rsid w:val="0039577D"/>
    <w:rsid w:val="00395963"/>
    <w:rsid w:val="003975BE"/>
    <w:rsid w:val="003B20AD"/>
    <w:rsid w:val="003C14A6"/>
    <w:rsid w:val="003D47AB"/>
    <w:rsid w:val="003F0CEA"/>
    <w:rsid w:val="003F400F"/>
    <w:rsid w:val="004006DA"/>
    <w:rsid w:val="00402C6C"/>
    <w:rsid w:val="004038D2"/>
    <w:rsid w:val="004119BA"/>
    <w:rsid w:val="00422EA3"/>
    <w:rsid w:val="00424BC0"/>
    <w:rsid w:val="00425907"/>
    <w:rsid w:val="00427108"/>
    <w:rsid w:val="004316E0"/>
    <w:rsid w:val="00450DD9"/>
    <w:rsid w:val="00457017"/>
    <w:rsid w:val="00464712"/>
    <w:rsid w:val="00480928"/>
    <w:rsid w:val="0049646B"/>
    <w:rsid w:val="004A2B20"/>
    <w:rsid w:val="004B534E"/>
    <w:rsid w:val="004B5C21"/>
    <w:rsid w:val="004C09C0"/>
    <w:rsid w:val="004D056F"/>
    <w:rsid w:val="004E6C99"/>
    <w:rsid w:val="004F3B58"/>
    <w:rsid w:val="00501D87"/>
    <w:rsid w:val="00504C0B"/>
    <w:rsid w:val="00530DAA"/>
    <w:rsid w:val="00534694"/>
    <w:rsid w:val="00551616"/>
    <w:rsid w:val="005522E7"/>
    <w:rsid w:val="005527FF"/>
    <w:rsid w:val="00557DC2"/>
    <w:rsid w:val="005701FB"/>
    <w:rsid w:val="00573CD5"/>
    <w:rsid w:val="00587983"/>
    <w:rsid w:val="00590B96"/>
    <w:rsid w:val="00596CF9"/>
    <w:rsid w:val="00597D22"/>
    <w:rsid w:val="005B1644"/>
    <w:rsid w:val="005B5208"/>
    <w:rsid w:val="005B7B97"/>
    <w:rsid w:val="005C74B6"/>
    <w:rsid w:val="005C79BA"/>
    <w:rsid w:val="005D063C"/>
    <w:rsid w:val="005F0485"/>
    <w:rsid w:val="005F25D8"/>
    <w:rsid w:val="005F3AD7"/>
    <w:rsid w:val="006117FE"/>
    <w:rsid w:val="0061274E"/>
    <w:rsid w:val="006171B3"/>
    <w:rsid w:val="00647031"/>
    <w:rsid w:val="0065323B"/>
    <w:rsid w:val="00655ADD"/>
    <w:rsid w:val="00666647"/>
    <w:rsid w:val="00667773"/>
    <w:rsid w:val="00672C6F"/>
    <w:rsid w:val="006764FD"/>
    <w:rsid w:val="0069159B"/>
    <w:rsid w:val="00692CC6"/>
    <w:rsid w:val="006B117D"/>
    <w:rsid w:val="006B5855"/>
    <w:rsid w:val="006C32C4"/>
    <w:rsid w:val="006E771A"/>
    <w:rsid w:val="006F5028"/>
    <w:rsid w:val="006F7A0D"/>
    <w:rsid w:val="00712804"/>
    <w:rsid w:val="007148CA"/>
    <w:rsid w:val="00714934"/>
    <w:rsid w:val="00714E1A"/>
    <w:rsid w:val="0072167A"/>
    <w:rsid w:val="00724717"/>
    <w:rsid w:val="00725600"/>
    <w:rsid w:val="00730876"/>
    <w:rsid w:val="0073358C"/>
    <w:rsid w:val="007374CA"/>
    <w:rsid w:val="007550C6"/>
    <w:rsid w:val="00755C95"/>
    <w:rsid w:val="00757181"/>
    <w:rsid w:val="00765505"/>
    <w:rsid w:val="00777840"/>
    <w:rsid w:val="00780C52"/>
    <w:rsid w:val="00783B31"/>
    <w:rsid w:val="00784351"/>
    <w:rsid w:val="007A301E"/>
    <w:rsid w:val="007B3C73"/>
    <w:rsid w:val="007B7125"/>
    <w:rsid w:val="007C1564"/>
    <w:rsid w:val="007D01A4"/>
    <w:rsid w:val="007D05F1"/>
    <w:rsid w:val="007D275B"/>
    <w:rsid w:val="007D4B64"/>
    <w:rsid w:val="007D587A"/>
    <w:rsid w:val="007D6586"/>
    <w:rsid w:val="007F4450"/>
    <w:rsid w:val="00804182"/>
    <w:rsid w:val="00804D21"/>
    <w:rsid w:val="00805D90"/>
    <w:rsid w:val="00807E11"/>
    <w:rsid w:val="00811E20"/>
    <w:rsid w:val="00826C74"/>
    <w:rsid w:val="00835002"/>
    <w:rsid w:val="00840510"/>
    <w:rsid w:val="008408E8"/>
    <w:rsid w:val="00847253"/>
    <w:rsid w:val="00850047"/>
    <w:rsid w:val="008554B3"/>
    <w:rsid w:val="00860142"/>
    <w:rsid w:val="008633F9"/>
    <w:rsid w:val="008648CC"/>
    <w:rsid w:val="00866041"/>
    <w:rsid w:val="00866D0F"/>
    <w:rsid w:val="00867565"/>
    <w:rsid w:val="00874674"/>
    <w:rsid w:val="00874CEB"/>
    <w:rsid w:val="00881AFA"/>
    <w:rsid w:val="00884425"/>
    <w:rsid w:val="00886C8A"/>
    <w:rsid w:val="00895E90"/>
    <w:rsid w:val="008A2CE1"/>
    <w:rsid w:val="008A5813"/>
    <w:rsid w:val="008A63CB"/>
    <w:rsid w:val="008C096F"/>
    <w:rsid w:val="008C6A9D"/>
    <w:rsid w:val="008D0D30"/>
    <w:rsid w:val="008F0792"/>
    <w:rsid w:val="008F5523"/>
    <w:rsid w:val="00902013"/>
    <w:rsid w:val="00903B95"/>
    <w:rsid w:val="00911DCE"/>
    <w:rsid w:val="00917327"/>
    <w:rsid w:val="00921BEC"/>
    <w:rsid w:val="00926FD2"/>
    <w:rsid w:val="00935766"/>
    <w:rsid w:val="009429AF"/>
    <w:rsid w:val="00950947"/>
    <w:rsid w:val="00962E2A"/>
    <w:rsid w:val="00964AFF"/>
    <w:rsid w:val="0096620B"/>
    <w:rsid w:val="00972BAF"/>
    <w:rsid w:val="00985395"/>
    <w:rsid w:val="00985662"/>
    <w:rsid w:val="00991B91"/>
    <w:rsid w:val="00991E09"/>
    <w:rsid w:val="009943A5"/>
    <w:rsid w:val="009A0EB9"/>
    <w:rsid w:val="009B45B9"/>
    <w:rsid w:val="009C6652"/>
    <w:rsid w:val="009D2F84"/>
    <w:rsid w:val="009E32E2"/>
    <w:rsid w:val="009E6E1C"/>
    <w:rsid w:val="00A00DFA"/>
    <w:rsid w:val="00A15083"/>
    <w:rsid w:val="00A16449"/>
    <w:rsid w:val="00A21052"/>
    <w:rsid w:val="00A2740C"/>
    <w:rsid w:val="00A321EF"/>
    <w:rsid w:val="00A36CC8"/>
    <w:rsid w:val="00A41A18"/>
    <w:rsid w:val="00A41BC1"/>
    <w:rsid w:val="00A50680"/>
    <w:rsid w:val="00A51BEC"/>
    <w:rsid w:val="00A51E2E"/>
    <w:rsid w:val="00A51F49"/>
    <w:rsid w:val="00A5682F"/>
    <w:rsid w:val="00A579BE"/>
    <w:rsid w:val="00A604BD"/>
    <w:rsid w:val="00A71CF2"/>
    <w:rsid w:val="00A729C4"/>
    <w:rsid w:val="00A72CCB"/>
    <w:rsid w:val="00A943D4"/>
    <w:rsid w:val="00AA4AD5"/>
    <w:rsid w:val="00AA73D0"/>
    <w:rsid w:val="00AB1D9B"/>
    <w:rsid w:val="00AB1E8E"/>
    <w:rsid w:val="00AB4609"/>
    <w:rsid w:val="00AC0D9A"/>
    <w:rsid w:val="00AC4872"/>
    <w:rsid w:val="00AC6B73"/>
    <w:rsid w:val="00AD25FC"/>
    <w:rsid w:val="00AD2E53"/>
    <w:rsid w:val="00AD5857"/>
    <w:rsid w:val="00AE4E46"/>
    <w:rsid w:val="00AE6A4E"/>
    <w:rsid w:val="00B00DF2"/>
    <w:rsid w:val="00B017A0"/>
    <w:rsid w:val="00B01FED"/>
    <w:rsid w:val="00B05B25"/>
    <w:rsid w:val="00B108EB"/>
    <w:rsid w:val="00B13085"/>
    <w:rsid w:val="00B20220"/>
    <w:rsid w:val="00B219D5"/>
    <w:rsid w:val="00B234ED"/>
    <w:rsid w:val="00B327D1"/>
    <w:rsid w:val="00B43DEF"/>
    <w:rsid w:val="00B51A21"/>
    <w:rsid w:val="00B54D28"/>
    <w:rsid w:val="00B568E5"/>
    <w:rsid w:val="00B852A1"/>
    <w:rsid w:val="00B9372B"/>
    <w:rsid w:val="00B94946"/>
    <w:rsid w:val="00BA2FCC"/>
    <w:rsid w:val="00BA2FDC"/>
    <w:rsid w:val="00BB1AD9"/>
    <w:rsid w:val="00BB2199"/>
    <w:rsid w:val="00BB4388"/>
    <w:rsid w:val="00BB750F"/>
    <w:rsid w:val="00BD6CCC"/>
    <w:rsid w:val="00BE4889"/>
    <w:rsid w:val="00BE4AB6"/>
    <w:rsid w:val="00BF21EF"/>
    <w:rsid w:val="00BF25E1"/>
    <w:rsid w:val="00BF56AD"/>
    <w:rsid w:val="00BF6750"/>
    <w:rsid w:val="00C00D38"/>
    <w:rsid w:val="00C06E2C"/>
    <w:rsid w:val="00C104E7"/>
    <w:rsid w:val="00C213F7"/>
    <w:rsid w:val="00C23C42"/>
    <w:rsid w:val="00C31187"/>
    <w:rsid w:val="00C33341"/>
    <w:rsid w:val="00C357EB"/>
    <w:rsid w:val="00C36238"/>
    <w:rsid w:val="00C36CD6"/>
    <w:rsid w:val="00C40E51"/>
    <w:rsid w:val="00C4389A"/>
    <w:rsid w:val="00C542DC"/>
    <w:rsid w:val="00C6777D"/>
    <w:rsid w:val="00C76B26"/>
    <w:rsid w:val="00CB0886"/>
    <w:rsid w:val="00CB18E4"/>
    <w:rsid w:val="00CB6B80"/>
    <w:rsid w:val="00CC1DA3"/>
    <w:rsid w:val="00CC3FF4"/>
    <w:rsid w:val="00CC7EA9"/>
    <w:rsid w:val="00CD183D"/>
    <w:rsid w:val="00CD7699"/>
    <w:rsid w:val="00CE4CA9"/>
    <w:rsid w:val="00CF1F38"/>
    <w:rsid w:val="00CF24D5"/>
    <w:rsid w:val="00CF2F34"/>
    <w:rsid w:val="00CF30D8"/>
    <w:rsid w:val="00CF3416"/>
    <w:rsid w:val="00CF3794"/>
    <w:rsid w:val="00CF3E4B"/>
    <w:rsid w:val="00D0661C"/>
    <w:rsid w:val="00D17BE0"/>
    <w:rsid w:val="00D22180"/>
    <w:rsid w:val="00D328C3"/>
    <w:rsid w:val="00D33C00"/>
    <w:rsid w:val="00D354D0"/>
    <w:rsid w:val="00D621EE"/>
    <w:rsid w:val="00D67685"/>
    <w:rsid w:val="00D742F8"/>
    <w:rsid w:val="00D74DCF"/>
    <w:rsid w:val="00D837E1"/>
    <w:rsid w:val="00D917FA"/>
    <w:rsid w:val="00D94B8A"/>
    <w:rsid w:val="00DA1F5A"/>
    <w:rsid w:val="00DA2E8C"/>
    <w:rsid w:val="00DA5833"/>
    <w:rsid w:val="00DC036B"/>
    <w:rsid w:val="00DC06ED"/>
    <w:rsid w:val="00DC320A"/>
    <w:rsid w:val="00DC3BBB"/>
    <w:rsid w:val="00DC40B4"/>
    <w:rsid w:val="00DC79AA"/>
    <w:rsid w:val="00DE5AFB"/>
    <w:rsid w:val="00DE7B99"/>
    <w:rsid w:val="00DE7C56"/>
    <w:rsid w:val="00E03153"/>
    <w:rsid w:val="00E10933"/>
    <w:rsid w:val="00E13DFA"/>
    <w:rsid w:val="00E15669"/>
    <w:rsid w:val="00E25498"/>
    <w:rsid w:val="00E25669"/>
    <w:rsid w:val="00E2693B"/>
    <w:rsid w:val="00E2717E"/>
    <w:rsid w:val="00E2765D"/>
    <w:rsid w:val="00E34CF4"/>
    <w:rsid w:val="00E40265"/>
    <w:rsid w:val="00E5260A"/>
    <w:rsid w:val="00E753B8"/>
    <w:rsid w:val="00E84259"/>
    <w:rsid w:val="00E9378A"/>
    <w:rsid w:val="00EA13E0"/>
    <w:rsid w:val="00EA187C"/>
    <w:rsid w:val="00EA558A"/>
    <w:rsid w:val="00EB2C58"/>
    <w:rsid w:val="00EC019C"/>
    <w:rsid w:val="00EC382C"/>
    <w:rsid w:val="00EC688A"/>
    <w:rsid w:val="00ED0E27"/>
    <w:rsid w:val="00ED20F7"/>
    <w:rsid w:val="00ED44E2"/>
    <w:rsid w:val="00ED4A68"/>
    <w:rsid w:val="00EE61A1"/>
    <w:rsid w:val="00EF2B58"/>
    <w:rsid w:val="00F007C2"/>
    <w:rsid w:val="00F0320B"/>
    <w:rsid w:val="00F11DF9"/>
    <w:rsid w:val="00F141B1"/>
    <w:rsid w:val="00F22017"/>
    <w:rsid w:val="00F24CE3"/>
    <w:rsid w:val="00F26CBB"/>
    <w:rsid w:val="00F351CC"/>
    <w:rsid w:val="00F37056"/>
    <w:rsid w:val="00F41919"/>
    <w:rsid w:val="00F43DC1"/>
    <w:rsid w:val="00F45837"/>
    <w:rsid w:val="00F46E43"/>
    <w:rsid w:val="00F56D69"/>
    <w:rsid w:val="00F87762"/>
    <w:rsid w:val="00F93E3A"/>
    <w:rsid w:val="00FA1EB3"/>
    <w:rsid w:val="00FC1CB8"/>
    <w:rsid w:val="00FC6BA7"/>
    <w:rsid w:val="00FE0F2D"/>
    <w:rsid w:val="00FF4B39"/>
    <w:rsid w:val="00F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7331"/>
  <w15:docId w15:val="{DA651106-604F-413E-BB81-917530887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5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5967"/>
  </w:style>
  <w:style w:type="paragraph" w:styleId="a5">
    <w:name w:val="footer"/>
    <w:basedOn w:val="a"/>
    <w:link w:val="a6"/>
    <w:uiPriority w:val="99"/>
    <w:unhideWhenUsed/>
    <w:rsid w:val="00155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5967"/>
  </w:style>
  <w:style w:type="paragraph" w:styleId="a7">
    <w:name w:val="List Paragraph"/>
    <w:basedOn w:val="a"/>
    <w:uiPriority w:val="34"/>
    <w:qFormat/>
    <w:rsid w:val="00597D22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E25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E25669"/>
    <w:rPr>
      <w:color w:val="0000FF"/>
      <w:u w:val="single"/>
    </w:rPr>
  </w:style>
  <w:style w:type="character" w:styleId="aa">
    <w:name w:val="Strong"/>
    <w:basedOn w:val="a0"/>
    <w:uiPriority w:val="22"/>
    <w:qFormat/>
    <w:rsid w:val="00E25669"/>
    <w:rPr>
      <w:b/>
      <w:bCs/>
    </w:rPr>
  </w:style>
  <w:style w:type="paragraph" w:customStyle="1" w:styleId="ConsPlusNonformat">
    <w:name w:val="ConsPlusNonformat"/>
    <w:rsid w:val="007335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72471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BD6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D6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71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8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1250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7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06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59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8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626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94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1184</TotalTime>
  <Pages>7</Pages>
  <Words>3202</Words>
  <Characters>18256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Сисадмин</cp:lastModifiedBy>
  <cp:revision>66</cp:revision>
  <cp:lastPrinted>2022-05-05T13:43:00Z</cp:lastPrinted>
  <dcterms:created xsi:type="dcterms:W3CDTF">2014-10-22T06:51:00Z</dcterms:created>
  <dcterms:modified xsi:type="dcterms:W3CDTF">2026-03-23T07:36:00Z</dcterms:modified>
</cp:coreProperties>
</file>